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F8D4" w14:textId="0952271F" w:rsidR="00CB4DB6" w:rsidRPr="00FE5B45" w:rsidRDefault="00FE5B45" w:rsidP="00FE5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45">
        <w:rPr>
          <w:rFonts w:ascii="Times New Roman" w:hAnsi="Times New Roman" w:cs="Times New Roman"/>
          <w:b/>
          <w:bCs/>
          <w:sz w:val="24"/>
          <w:szCs w:val="24"/>
        </w:rPr>
        <w:t xml:space="preserve">Formularz dla Analizy Ubóstwa Energetycznego w gminie </w:t>
      </w:r>
      <w:r w:rsidR="00E750E6" w:rsidRPr="00E750E6">
        <w:rPr>
          <w:rFonts w:ascii="Times New Roman" w:hAnsi="Times New Roman" w:cs="Times New Roman"/>
          <w:b/>
          <w:bCs/>
          <w:sz w:val="24"/>
          <w:szCs w:val="24"/>
        </w:rPr>
        <w:t>Huszlew</w:t>
      </w:r>
    </w:p>
    <w:p w14:paraId="37CA0D6B" w14:textId="73818941" w:rsidR="005468D1" w:rsidRDefault="00FE5B45" w:rsidP="00FE5B45">
      <w:pPr>
        <w:jc w:val="both"/>
        <w:rPr>
          <w:rFonts w:ascii="Times New Roman" w:hAnsi="Times New Roman" w:cs="Times New Roman"/>
        </w:rPr>
      </w:pPr>
      <w:r w:rsidRPr="00FE5B45">
        <w:rPr>
          <w:rFonts w:ascii="Times New Roman" w:hAnsi="Times New Roman" w:cs="Times New Roman"/>
        </w:rPr>
        <w:t xml:space="preserve">Szanowni Państwo, </w:t>
      </w:r>
      <w:r w:rsidRPr="00F51FF5">
        <w:rPr>
          <w:rFonts w:ascii="Times New Roman" w:hAnsi="Times New Roman" w:cs="Times New Roman"/>
          <w:b/>
          <w:bCs/>
        </w:rPr>
        <w:t>na wszystkie gminy z obszaru województwa mazowieckiego został nałożony obowiązek</w:t>
      </w:r>
      <w:r w:rsidRPr="00FE5B45">
        <w:rPr>
          <w:rFonts w:ascii="Times New Roman" w:hAnsi="Times New Roman" w:cs="Times New Roman"/>
        </w:rPr>
        <w:t xml:space="preserve"> sporządzania Analizy Ubóstwa Energetycznego. </w:t>
      </w:r>
      <w:r w:rsidR="00F17EEE">
        <w:rPr>
          <w:rFonts w:ascii="Times New Roman" w:hAnsi="Times New Roman" w:cs="Times New Roman"/>
        </w:rPr>
        <w:t>Z</w:t>
      </w:r>
      <w:r w:rsidRPr="00FE5B45">
        <w:rPr>
          <w:rFonts w:ascii="Times New Roman" w:hAnsi="Times New Roman" w:cs="Times New Roman"/>
        </w:rPr>
        <w:t xml:space="preserve">wracamy się z prośbą o wypełnienie ankiety formularza, który pozwoli na spełnienie wymogu nałożonego na naszą gminę przez Samorząd Województwa Mazowieckiego w drodze </w:t>
      </w:r>
      <w:r w:rsidR="00F17EEE">
        <w:rPr>
          <w:rFonts w:ascii="Times New Roman" w:hAnsi="Times New Roman" w:cs="Times New Roman"/>
        </w:rPr>
        <w:t>U</w:t>
      </w:r>
      <w:r w:rsidRPr="00FE5B45">
        <w:rPr>
          <w:rFonts w:ascii="Times New Roman" w:hAnsi="Times New Roman" w:cs="Times New Roman"/>
        </w:rPr>
        <w:t>chwały nr 204</w:t>
      </w:r>
      <w:r>
        <w:rPr>
          <w:rFonts w:ascii="Times New Roman" w:hAnsi="Times New Roman" w:cs="Times New Roman"/>
        </w:rPr>
        <w:t>/</w:t>
      </w:r>
      <w:r w:rsidRPr="00FE5B45">
        <w:rPr>
          <w:rFonts w:ascii="Times New Roman" w:hAnsi="Times New Roman" w:cs="Times New Roman"/>
        </w:rPr>
        <w:t>23 z dnia 21 listopada 2023</w:t>
      </w:r>
      <w:r>
        <w:rPr>
          <w:rFonts w:ascii="Times New Roman" w:hAnsi="Times New Roman" w:cs="Times New Roman"/>
        </w:rPr>
        <w:t xml:space="preserve">. Dla potrzeb wykonania analizy, prosimy </w:t>
      </w:r>
      <w:r w:rsidR="00F17EE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wypełnienie niniejszego formularza i dostarczenie go</w:t>
      </w:r>
      <w:r w:rsidR="005468D1">
        <w:rPr>
          <w:rFonts w:ascii="Times New Roman" w:hAnsi="Times New Roman" w:cs="Times New Roman"/>
        </w:rPr>
        <w:t xml:space="preserve"> w jednej </w:t>
      </w:r>
      <w:r w:rsidR="00F17EEE">
        <w:rPr>
          <w:rFonts w:ascii="Times New Roman" w:hAnsi="Times New Roman" w:cs="Times New Roman"/>
        </w:rPr>
        <w:br/>
        <w:t xml:space="preserve">z </w:t>
      </w:r>
      <w:r w:rsidR="005468D1">
        <w:rPr>
          <w:rFonts w:ascii="Times New Roman" w:hAnsi="Times New Roman" w:cs="Times New Roman"/>
        </w:rPr>
        <w:t>wymienionych poniżej form:</w:t>
      </w:r>
      <w:r>
        <w:rPr>
          <w:rFonts w:ascii="Times New Roman" w:hAnsi="Times New Roman" w:cs="Times New Roman"/>
        </w:rPr>
        <w:t xml:space="preserve"> </w:t>
      </w:r>
    </w:p>
    <w:p w14:paraId="14655E83" w14:textId="3E6D7C9B" w:rsidR="005468D1" w:rsidRDefault="005468D1" w:rsidP="005468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Wrzucenie ręcznie wypełnionego kwestionariusza do</w:t>
      </w:r>
      <w:r w:rsidR="00FE5B45" w:rsidRPr="005468D1">
        <w:rPr>
          <w:rFonts w:ascii="Times New Roman" w:hAnsi="Times New Roman" w:cs="Times New Roman"/>
        </w:rPr>
        <w:t xml:space="preserve"> </w:t>
      </w:r>
      <w:r w:rsidRPr="005468D1">
        <w:rPr>
          <w:rFonts w:ascii="Times New Roman" w:hAnsi="Times New Roman" w:cs="Times New Roman"/>
        </w:rPr>
        <w:t>u</w:t>
      </w:r>
      <w:r w:rsidR="00FE5B45" w:rsidRPr="005468D1">
        <w:rPr>
          <w:rFonts w:ascii="Times New Roman" w:hAnsi="Times New Roman" w:cs="Times New Roman"/>
        </w:rPr>
        <w:t>rny znajdującej się przy wejściu głównym</w:t>
      </w:r>
      <w:r w:rsidR="007C429F">
        <w:rPr>
          <w:rFonts w:ascii="Times New Roman" w:hAnsi="Times New Roman" w:cs="Times New Roman"/>
        </w:rPr>
        <w:t xml:space="preserve"> </w:t>
      </w:r>
      <w:r w:rsidR="00FE5B45" w:rsidRPr="00EB1774">
        <w:rPr>
          <w:rFonts w:ascii="Times New Roman" w:hAnsi="Times New Roman" w:cs="Times New Roman"/>
          <w:b/>
          <w:bCs/>
        </w:rPr>
        <w:t>Urzędu Gminy</w:t>
      </w:r>
      <w:r w:rsidR="005B1F86">
        <w:rPr>
          <w:rFonts w:ascii="Times New Roman" w:hAnsi="Times New Roman" w:cs="Times New Roman"/>
          <w:b/>
          <w:bCs/>
        </w:rPr>
        <w:t xml:space="preserve"> </w:t>
      </w:r>
      <w:r w:rsidR="00E750E6" w:rsidRPr="00E750E6">
        <w:rPr>
          <w:rFonts w:ascii="Times New Roman" w:hAnsi="Times New Roman" w:cs="Times New Roman"/>
          <w:b/>
          <w:bCs/>
        </w:rPr>
        <w:t>Huszlew</w:t>
      </w:r>
      <w:r w:rsidR="00831065">
        <w:rPr>
          <w:rFonts w:ascii="Times New Roman" w:hAnsi="Times New Roman" w:cs="Times New Roman"/>
          <w:b/>
          <w:bCs/>
        </w:rPr>
        <w:t xml:space="preserve"> </w:t>
      </w:r>
      <w:r w:rsidR="00FE5B45" w:rsidRPr="00EB1774">
        <w:rPr>
          <w:rFonts w:ascii="Times New Roman" w:hAnsi="Times New Roman" w:cs="Times New Roman"/>
          <w:b/>
          <w:bCs/>
        </w:rPr>
        <w:t>–</w:t>
      </w:r>
      <w:r w:rsidR="007C429F">
        <w:rPr>
          <w:rFonts w:ascii="Times New Roman" w:hAnsi="Times New Roman" w:cs="Times New Roman"/>
          <w:b/>
          <w:bCs/>
        </w:rPr>
        <w:t xml:space="preserve"> </w:t>
      </w:r>
      <w:r w:rsidR="007C429F">
        <w:rPr>
          <w:rFonts w:ascii="Times New Roman" w:hAnsi="Times New Roman" w:cs="Times New Roman"/>
          <w:b/>
          <w:bCs/>
        </w:rPr>
        <w:br/>
      </w:r>
      <w:r w:rsidR="000955FB">
        <w:rPr>
          <w:rFonts w:ascii="Times New Roman" w:hAnsi="Times New Roman" w:cs="Times New Roman"/>
          <w:b/>
          <w:bCs/>
        </w:rPr>
        <w:t xml:space="preserve">ul. </w:t>
      </w:r>
      <w:r w:rsidR="00E750E6">
        <w:rPr>
          <w:rFonts w:ascii="Times New Roman" w:hAnsi="Times New Roman" w:cs="Times New Roman"/>
          <w:b/>
          <w:bCs/>
        </w:rPr>
        <w:t>Huszlew 77</w:t>
      </w:r>
    </w:p>
    <w:p w14:paraId="3DF8F1E4" w14:textId="7EE8D6C1" w:rsidR="005468D1" w:rsidRDefault="00FE5B45" w:rsidP="005468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468D1">
        <w:rPr>
          <w:rFonts w:ascii="Times New Roman" w:hAnsi="Times New Roman" w:cs="Times New Roman"/>
        </w:rPr>
        <w:t xml:space="preserve">przesłanie skanu niniejszego dokumentu na adres </w:t>
      </w:r>
      <w:r w:rsidR="005468D1">
        <w:rPr>
          <w:rFonts w:ascii="Times New Roman" w:hAnsi="Times New Roman" w:cs="Times New Roman"/>
        </w:rPr>
        <w:br/>
      </w:r>
      <w:hyperlink r:id="rId7" w:history="1">
        <w:r w:rsidR="005468D1" w:rsidRPr="00D46023">
          <w:rPr>
            <w:rStyle w:val="Hipercze"/>
            <w:rFonts w:ascii="Times New Roman" w:hAnsi="Times New Roman" w:cs="Times New Roman"/>
          </w:rPr>
          <w:t>analiza@mrw-poland.pl</w:t>
        </w:r>
      </w:hyperlink>
    </w:p>
    <w:p w14:paraId="16D16A1C" w14:textId="77777777" w:rsidR="005468D1" w:rsidRDefault="00FE5B45" w:rsidP="005468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5468D1">
        <w:rPr>
          <w:rFonts w:ascii="Times New Roman" w:hAnsi="Times New Roman" w:cs="Times New Roman"/>
        </w:rPr>
        <w:t xml:space="preserve">przekazanie wymaganych informacji telefonicznie pod numerem infolinii </w:t>
      </w:r>
      <w:r w:rsidRPr="00EB1774">
        <w:rPr>
          <w:rFonts w:ascii="Times New Roman" w:hAnsi="Times New Roman" w:cs="Times New Roman"/>
          <w:b/>
          <w:bCs/>
        </w:rPr>
        <w:t>22 230 21 07</w:t>
      </w:r>
      <w:r w:rsidRPr="005468D1">
        <w:rPr>
          <w:rFonts w:ascii="Times New Roman" w:hAnsi="Times New Roman" w:cs="Times New Roman"/>
        </w:rPr>
        <w:t>,</w:t>
      </w:r>
      <w:r w:rsidR="005468D1">
        <w:rPr>
          <w:rFonts w:ascii="Times New Roman" w:hAnsi="Times New Roman" w:cs="Times New Roman"/>
        </w:rPr>
        <w:t xml:space="preserve"> </w:t>
      </w:r>
    </w:p>
    <w:p w14:paraId="37ECDBB1" w14:textId="7EC74B76" w:rsidR="00FE5B45" w:rsidRPr="005468D1" w:rsidRDefault="005468D1" w:rsidP="005468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E5B45" w:rsidRPr="005468D1">
        <w:rPr>
          <w:rFonts w:ascii="Times New Roman" w:hAnsi="Times New Roman" w:cs="Times New Roman"/>
        </w:rPr>
        <w:t xml:space="preserve">ypełnienie formularza na stronie internetowej </w:t>
      </w:r>
      <w:hyperlink r:id="rId8" w:history="1">
        <w:r w:rsidR="00233234" w:rsidRPr="00941CE0">
          <w:rPr>
            <w:rStyle w:val="Hipercze"/>
            <w:rFonts w:ascii="Times New Roman" w:hAnsi="Times New Roman" w:cs="Times New Roman"/>
          </w:rPr>
          <w:t>https://ankieteo.pl/s/huszlew</w:t>
        </w:r>
      </w:hyperlink>
    </w:p>
    <w:p w14:paraId="3344B5FE" w14:textId="01EBA8BB" w:rsidR="00FE5B45" w:rsidRPr="00FE5B45" w:rsidRDefault="00FE5B45" w:rsidP="00FE5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realizowany jest przez wyłonioną w drodze zamówienia publicznego firmę Market Research World, której przedstawiciele będą </w:t>
      </w:r>
      <w:r w:rsidR="00F17EE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ykonywać prace terenowe oraz zdalne. Prosimy o współpracę z Wykonawcą </w:t>
      </w:r>
      <w:r>
        <w:rPr>
          <w:rFonts w:ascii="Times New Roman" w:hAnsi="Times New Roman" w:cs="Times New Roman"/>
        </w:rPr>
        <w:br/>
        <w:t xml:space="preserve">i dziękujemy za zaangażowanie. </w:t>
      </w:r>
      <w:r w:rsidR="00F51FF5" w:rsidRPr="00F51FF5">
        <w:rPr>
          <w:rFonts w:ascii="Times New Roman" w:hAnsi="Times New Roman" w:cs="Times New Roman"/>
          <w:b/>
          <w:bCs/>
        </w:rPr>
        <w:t>Główny celem niniejszego działania jest dostosowanie przyszłych form wsparcia dla gospodarstw domowych, które mogą być zagrożone energetycznie.</w:t>
      </w:r>
    </w:p>
    <w:tbl>
      <w:tblPr>
        <w:tblStyle w:val="Tabela-Siatka"/>
        <w:tblW w:w="6642" w:type="dxa"/>
        <w:tblLayout w:type="fixed"/>
        <w:tblLook w:val="04A0" w:firstRow="1" w:lastRow="0" w:firstColumn="1" w:lastColumn="0" w:noHBand="0" w:noVBand="1"/>
      </w:tblPr>
      <w:tblGrid>
        <w:gridCol w:w="1104"/>
        <w:gridCol w:w="221"/>
        <w:gridCol w:w="227"/>
        <w:gridCol w:w="191"/>
        <w:gridCol w:w="520"/>
        <w:gridCol w:w="142"/>
        <w:gridCol w:w="47"/>
        <w:gridCol w:w="201"/>
        <w:gridCol w:w="177"/>
        <w:gridCol w:w="173"/>
        <w:gridCol w:w="313"/>
        <w:gridCol w:w="36"/>
        <w:gridCol w:w="187"/>
        <w:gridCol w:w="176"/>
        <w:gridCol w:w="267"/>
        <w:gridCol w:w="22"/>
        <w:gridCol w:w="418"/>
        <w:gridCol w:w="232"/>
        <w:gridCol w:w="19"/>
        <w:gridCol w:w="265"/>
        <w:gridCol w:w="188"/>
        <w:gridCol w:w="173"/>
        <w:gridCol w:w="11"/>
        <w:gridCol w:w="136"/>
        <w:gridCol w:w="82"/>
        <w:gridCol w:w="48"/>
        <w:gridCol w:w="184"/>
        <w:gridCol w:w="57"/>
        <w:gridCol w:w="133"/>
        <w:gridCol w:w="127"/>
        <w:gridCol w:w="565"/>
      </w:tblGrid>
      <w:tr w:rsidR="00F51FF5" w:rsidRPr="00F51FF5" w14:paraId="2A910631" w14:textId="77777777" w:rsidTr="00F51FF5">
        <w:tc>
          <w:tcPr>
            <w:tcW w:w="1552" w:type="dxa"/>
            <w:gridSpan w:val="3"/>
            <w:shd w:val="clear" w:color="auto" w:fill="F2F2F2" w:themeFill="background1" w:themeFillShade="F2"/>
          </w:tcPr>
          <w:p w14:paraId="7700AA21" w14:textId="7AF37ACE" w:rsidR="00FE5B45" w:rsidRPr="00283F24" w:rsidRDefault="00FE5B45" w:rsidP="00FE5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1278" w:type="dxa"/>
            <w:gridSpan w:val="6"/>
            <w:shd w:val="clear" w:color="auto" w:fill="F2F2F2" w:themeFill="background1" w:themeFillShade="F2"/>
          </w:tcPr>
          <w:p w14:paraId="6F8BBB88" w14:textId="10003DF0" w:rsidR="00FE5B45" w:rsidRPr="00283F24" w:rsidRDefault="00FE5B45" w:rsidP="00FE5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824" w:type="dxa"/>
            <w:gridSpan w:val="9"/>
            <w:shd w:val="clear" w:color="auto" w:fill="F2F2F2" w:themeFill="background1" w:themeFillShade="F2"/>
          </w:tcPr>
          <w:p w14:paraId="5EA640DF" w14:textId="0D27E577" w:rsidR="00FE5B45" w:rsidRPr="00283F24" w:rsidRDefault="00FE5B45" w:rsidP="00FE5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988" w:type="dxa"/>
            <w:gridSpan w:val="13"/>
            <w:shd w:val="clear" w:color="auto" w:fill="F2F2F2" w:themeFill="background1" w:themeFillShade="F2"/>
          </w:tcPr>
          <w:p w14:paraId="2B139D94" w14:textId="675A3940" w:rsidR="00FE5B45" w:rsidRPr="00283F24" w:rsidRDefault="00FE5B45" w:rsidP="00FE5B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</w:t>
            </w:r>
          </w:p>
        </w:tc>
      </w:tr>
      <w:tr w:rsidR="008623AF" w:rsidRPr="00F51FF5" w14:paraId="1D9ABFF3" w14:textId="77777777" w:rsidTr="00F51FF5">
        <w:tc>
          <w:tcPr>
            <w:tcW w:w="1552" w:type="dxa"/>
            <w:gridSpan w:val="3"/>
          </w:tcPr>
          <w:p w14:paraId="1BF4905F" w14:textId="77777777" w:rsidR="00FE5B45" w:rsidRPr="00F51FF5" w:rsidRDefault="00FE5B45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6"/>
          </w:tcPr>
          <w:p w14:paraId="10535066" w14:textId="77777777" w:rsidR="00FE5B45" w:rsidRPr="00F51FF5" w:rsidRDefault="00FE5B45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9"/>
          </w:tcPr>
          <w:p w14:paraId="67402242" w14:textId="77777777" w:rsidR="00FE5B45" w:rsidRPr="00F51FF5" w:rsidRDefault="00FE5B45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13"/>
          </w:tcPr>
          <w:p w14:paraId="226F2993" w14:textId="77777777" w:rsidR="00FE5B45" w:rsidRPr="00F51FF5" w:rsidRDefault="00FE5B45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FF5" w:rsidRPr="00F51FF5" w14:paraId="4570D917" w14:textId="77777777" w:rsidTr="00283F24"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9D11044" w14:textId="6F07D5EB" w:rsidR="005468D1" w:rsidRPr="00283F24" w:rsidRDefault="005468D1" w:rsidP="005468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budynku</w:t>
            </w:r>
          </w:p>
        </w:tc>
        <w:tc>
          <w:tcPr>
            <w:tcW w:w="1278" w:type="dxa"/>
            <w:gridSpan w:val="6"/>
            <w:shd w:val="clear" w:color="auto" w:fill="F2F2F2" w:themeFill="background1" w:themeFillShade="F2"/>
            <w:vAlign w:val="center"/>
          </w:tcPr>
          <w:p w14:paraId="5469B753" w14:textId="2F91D528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Jednorodzinny</w:t>
            </w:r>
          </w:p>
        </w:tc>
        <w:tc>
          <w:tcPr>
            <w:tcW w:w="1824" w:type="dxa"/>
            <w:gridSpan w:val="9"/>
            <w:shd w:val="clear" w:color="auto" w:fill="F2F2F2" w:themeFill="background1" w:themeFillShade="F2"/>
            <w:vAlign w:val="center"/>
          </w:tcPr>
          <w:p w14:paraId="76AAD4F3" w14:textId="4303E209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Zabudowa szeregowa lub bliźniacza</w:t>
            </w:r>
          </w:p>
        </w:tc>
        <w:tc>
          <w:tcPr>
            <w:tcW w:w="1988" w:type="dxa"/>
            <w:gridSpan w:val="13"/>
            <w:shd w:val="clear" w:color="auto" w:fill="F2F2F2" w:themeFill="background1" w:themeFillShade="F2"/>
            <w:vAlign w:val="center"/>
          </w:tcPr>
          <w:p w14:paraId="12B85A67" w14:textId="093F6B4A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Lokal w zabudowie wielorodzinnej (np. w bloku)</w:t>
            </w:r>
          </w:p>
        </w:tc>
      </w:tr>
      <w:tr w:rsidR="008623AF" w:rsidRPr="00F51FF5" w14:paraId="60E30A8C" w14:textId="77777777" w:rsidTr="00F51FF5">
        <w:tc>
          <w:tcPr>
            <w:tcW w:w="1552" w:type="dxa"/>
            <w:gridSpan w:val="3"/>
            <w:vMerge/>
          </w:tcPr>
          <w:p w14:paraId="1EA2B77F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6"/>
          </w:tcPr>
          <w:p w14:paraId="636638C9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9"/>
          </w:tcPr>
          <w:p w14:paraId="639D52F4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13"/>
          </w:tcPr>
          <w:p w14:paraId="258455F9" w14:textId="5DB2FD0A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8BA" w:rsidRPr="00F51FF5" w14:paraId="53593F08" w14:textId="77777777" w:rsidTr="00283F24">
        <w:trPr>
          <w:trHeight w:val="246"/>
        </w:trPr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</w:tcPr>
          <w:p w14:paraId="6EA30C72" w14:textId="68C0ACE3" w:rsidR="005468D1" w:rsidRPr="00283F24" w:rsidRDefault="005468D1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budowy</w:t>
            </w:r>
          </w:p>
        </w:tc>
        <w:tc>
          <w:tcPr>
            <w:tcW w:w="853" w:type="dxa"/>
            <w:gridSpan w:val="3"/>
            <w:shd w:val="clear" w:color="auto" w:fill="F2F2F2" w:themeFill="background1" w:themeFillShade="F2"/>
            <w:vAlign w:val="center"/>
          </w:tcPr>
          <w:p w14:paraId="55AC344E" w14:textId="28AF54E3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Przed 1945 r.</w:t>
            </w:r>
          </w:p>
        </w:tc>
        <w:tc>
          <w:tcPr>
            <w:tcW w:w="1134" w:type="dxa"/>
            <w:gridSpan w:val="7"/>
            <w:shd w:val="clear" w:color="auto" w:fill="F2F2F2" w:themeFill="background1" w:themeFillShade="F2"/>
            <w:vAlign w:val="center"/>
          </w:tcPr>
          <w:p w14:paraId="4A5F7FB5" w14:textId="47DD3394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1945-1970</w:t>
            </w:r>
          </w:p>
        </w:tc>
        <w:tc>
          <w:tcPr>
            <w:tcW w:w="1134" w:type="dxa"/>
            <w:gridSpan w:val="6"/>
            <w:shd w:val="clear" w:color="auto" w:fill="F2F2F2" w:themeFill="background1" w:themeFillShade="F2"/>
            <w:vAlign w:val="center"/>
          </w:tcPr>
          <w:p w14:paraId="4CB327C2" w14:textId="0F289BEB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1971-2000</w:t>
            </w:r>
          </w:p>
        </w:tc>
        <w:tc>
          <w:tcPr>
            <w:tcW w:w="1087" w:type="dxa"/>
            <w:gridSpan w:val="8"/>
            <w:shd w:val="clear" w:color="auto" w:fill="F2F2F2" w:themeFill="background1" w:themeFillShade="F2"/>
            <w:vAlign w:val="center"/>
          </w:tcPr>
          <w:p w14:paraId="100911A0" w14:textId="33D4D8FF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2001-2012</w:t>
            </w:r>
          </w:p>
        </w:tc>
        <w:tc>
          <w:tcPr>
            <w:tcW w:w="882" w:type="dxa"/>
            <w:gridSpan w:val="4"/>
            <w:shd w:val="clear" w:color="auto" w:fill="F2F2F2" w:themeFill="background1" w:themeFillShade="F2"/>
            <w:vAlign w:val="center"/>
          </w:tcPr>
          <w:p w14:paraId="05BA3393" w14:textId="4217207E" w:rsidR="005468D1" w:rsidRPr="00F51FF5" w:rsidRDefault="005468D1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 2012</w:t>
            </w:r>
          </w:p>
        </w:tc>
      </w:tr>
      <w:tr w:rsidR="00F51FF5" w:rsidRPr="00F51FF5" w14:paraId="7513298E" w14:textId="77777777" w:rsidTr="001C2DC1">
        <w:trPr>
          <w:trHeight w:val="246"/>
        </w:trPr>
        <w:tc>
          <w:tcPr>
            <w:tcW w:w="1552" w:type="dxa"/>
            <w:gridSpan w:val="3"/>
            <w:vMerge/>
          </w:tcPr>
          <w:p w14:paraId="0FEB37DC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14:paraId="180C9C5B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7"/>
          </w:tcPr>
          <w:p w14:paraId="36D719B0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6"/>
          </w:tcPr>
          <w:p w14:paraId="75014B7A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8"/>
          </w:tcPr>
          <w:p w14:paraId="4DB97FA8" w14:textId="77777777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4"/>
          </w:tcPr>
          <w:p w14:paraId="4DCAB874" w14:textId="444EA494" w:rsidR="005468D1" w:rsidRPr="00F51FF5" w:rsidRDefault="005468D1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8BA" w:rsidRPr="00F51FF5" w14:paraId="3BD4BD83" w14:textId="77777777" w:rsidTr="00283F24">
        <w:trPr>
          <w:trHeight w:val="246"/>
        </w:trPr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F4435E1" w14:textId="76F189B2" w:rsidR="00982E14" w:rsidRPr="00283F24" w:rsidRDefault="00982E14" w:rsidP="00982E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 budynku</w:t>
            </w:r>
          </w:p>
        </w:tc>
        <w:tc>
          <w:tcPr>
            <w:tcW w:w="900" w:type="dxa"/>
            <w:gridSpan w:val="4"/>
            <w:shd w:val="clear" w:color="auto" w:fill="F2F2F2" w:themeFill="background1" w:themeFillShade="F2"/>
            <w:vAlign w:val="center"/>
          </w:tcPr>
          <w:p w14:paraId="6E286392" w14:textId="4E7EDAFE" w:rsidR="00982E14" w:rsidRPr="00F51FF5" w:rsidRDefault="00982E14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Bardzo dobry</w:t>
            </w:r>
          </w:p>
        </w:tc>
        <w:tc>
          <w:tcPr>
            <w:tcW w:w="900" w:type="dxa"/>
            <w:gridSpan w:val="5"/>
            <w:shd w:val="clear" w:color="auto" w:fill="F2F2F2" w:themeFill="background1" w:themeFillShade="F2"/>
            <w:vAlign w:val="center"/>
          </w:tcPr>
          <w:p w14:paraId="1E80DBEA" w14:textId="7EEEEE40" w:rsidR="00982E14" w:rsidRPr="00F51FF5" w:rsidRDefault="00982E14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Dobry – wymaga drobnych napraw</w:t>
            </w:r>
          </w:p>
        </w:tc>
        <w:tc>
          <w:tcPr>
            <w:tcW w:w="1586" w:type="dxa"/>
            <w:gridSpan w:val="8"/>
            <w:shd w:val="clear" w:color="auto" w:fill="F2F2F2" w:themeFill="background1" w:themeFillShade="F2"/>
            <w:vAlign w:val="center"/>
          </w:tcPr>
          <w:p w14:paraId="50816DDC" w14:textId="09994BBE" w:rsidR="00982E14" w:rsidRPr="00F51FF5" w:rsidRDefault="00982E14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Zły – wymaga częściowej termomodernizacji</w:t>
            </w:r>
          </w:p>
        </w:tc>
        <w:tc>
          <w:tcPr>
            <w:tcW w:w="1704" w:type="dxa"/>
            <w:gridSpan w:val="11"/>
            <w:shd w:val="clear" w:color="auto" w:fill="F2F2F2" w:themeFill="background1" w:themeFillShade="F2"/>
            <w:vAlign w:val="center"/>
          </w:tcPr>
          <w:p w14:paraId="18C43FEA" w14:textId="6031BBC2" w:rsidR="00982E14" w:rsidRPr="00F51FF5" w:rsidRDefault="00982E14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Bardzo zły – wymaga pełnej termomodernizacji</w:t>
            </w:r>
          </w:p>
        </w:tc>
      </w:tr>
      <w:tr w:rsidR="00F808BA" w:rsidRPr="00F51FF5" w14:paraId="4A287A52" w14:textId="77777777" w:rsidTr="00F51FF5">
        <w:trPr>
          <w:trHeight w:val="246"/>
        </w:trPr>
        <w:tc>
          <w:tcPr>
            <w:tcW w:w="1552" w:type="dxa"/>
            <w:gridSpan w:val="3"/>
            <w:vMerge/>
          </w:tcPr>
          <w:p w14:paraId="36B57D36" w14:textId="77777777" w:rsidR="00982E14" w:rsidRPr="00283F24" w:rsidRDefault="00982E14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4C4962FB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14:paraId="366717FE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8"/>
          </w:tcPr>
          <w:p w14:paraId="2C1038D3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11"/>
          </w:tcPr>
          <w:p w14:paraId="410DD170" w14:textId="550F7005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8BA" w:rsidRPr="00F51FF5" w14:paraId="02AFC212" w14:textId="77777777" w:rsidTr="00283F24">
        <w:trPr>
          <w:cantSplit/>
          <w:trHeight w:val="1688"/>
        </w:trPr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</w:tcPr>
          <w:p w14:paraId="09321A50" w14:textId="47A0FDCE" w:rsidR="00F808BA" w:rsidRPr="00283F24" w:rsidRDefault="00F808BA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Wybierz elementy, które wymagają naprawy/zmiany (jeżeli żadne, pozostaw puste)</w:t>
            </w:r>
          </w:p>
        </w:tc>
        <w:tc>
          <w:tcPr>
            <w:tcW w:w="900" w:type="dxa"/>
            <w:gridSpan w:val="4"/>
            <w:shd w:val="clear" w:color="auto" w:fill="F2F2F2" w:themeFill="background1" w:themeFillShade="F2"/>
            <w:textDirection w:val="btLr"/>
            <w:vAlign w:val="center"/>
          </w:tcPr>
          <w:p w14:paraId="62281E6A" w14:textId="170F033A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Okna</w:t>
            </w:r>
          </w:p>
        </w:tc>
        <w:tc>
          <w:tcPr>
            <w:tcW w:w="900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3823C0EB" w14:textId="30F25BD9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Drzwi wejściowe</w:t>
            </w:r>
          </w:p>
        </w:tc>
        <w:tc>
          <w:tcPr>
            <w:tcW w:w="1586" w:type="dxa"/>
            <w:gridSpan w:val="8"/>
            <w:shd w:val="clear" w:color="auto" w:fill="F2F2F2" w:themeFill="background1" w:themeFillShade="F2"/>
            <w:textDirection w:val="btLr"/>
            <w:vAlign w:val="center"/>
          </w:tcPr>
          <w:p w14:paraId="4EACCD3D" w14:textId="02833B5F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Naprawa, docieplenie dachu lub stropu</w:t>
            </w:r>
          </w:p>
        </w:tc>
        <w:tc>
          <w:tcPr>
            <w:tcW w:w="879" w:type="dxa"/>
            <w:gridSpan w:val="8"/>
            <w:shd w:val="clear" w:color="auto" w:fill="F2F2F2" w:themeFill="background1" w:themeFillShade="F2"/>
            <w:textDirection w:val="btLr"/>
            <w:vAlign w:val="center"/>
          </w:tcPr>
          <w:p w14:paraId="2E21FF50" w14:textId="4C084E26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Docieplenie ścian</w:t>
            </w:r>
          </w:p>
        </w:tc>
        <w:tc>
          <w:tcPr>
            <w:tcW w:w="825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14:paraId="564A7D24" w14:textId="2F77F3F7" w:rsidR="00F808BA" w:rsidRPr="00F51FF5" w:rsidRDefault="00F808BA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Wymiana źródła ciepła</w:t>
            </w:r>
          </w:p>
        </w:tc>
      </w:tr>
      <w:tr w:rsidR="00F808BA" w:rsidRPr="00F51FF5" w14:paraId="26B288FA" w14:textId="77777777" w:rsidTr="00F51FF5">
        <w:trPr>
          <w:trHeight w:val="246"/>
        </w:trPr>
        <w:tc>
          <w:tcPr>
            <w:tcW w:w="1552" w:type="dxa"/>
            <w:gridSpan w:val="3"/>
            <w:vMerge/>
          </w:tcPr>
          <w:p w14:paraId="684E8259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14:paraId="26EB7D21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14:paraId="332C2AF0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8"/>
          </w:tcPr>
          <w:p w14:paraId="40780BC2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8"/>
          </w:tcPr>
          <w:p w14:paraId="590803EB" w14:textId="7777777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gridSpan w:val="3"/>
          </w:tcPr>
          <w:p w14:paraId="5867F1C2" w14:textId="2CE7F0A7" w:rsidR="00F808BA" w:rsidRPr="00F51FF5" w:rsidRDefault="00F808BA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74" w:rsidRPr="00F51FF5" w14:paraId="67B1651D" w14:textId="77777777" w:rsidTr="00EB1774">
        <w:trPr>
          <w:trHeight w:val="246"/>
        </w:trPr>
        <w:tc>
          <w:tcPr>
            <w:tcW w:w="1552" w:type="dxa"/>
            <w:gridSpan w:val="3"/>
            <w:shd w:val="clear" w:color="auto" w:fill="F2F2F2" w:themeFill="background1" w:themeFillShade="F2"/>
          </w:tcPr>
          <w:p w14:paraId="7B83353B" w14:textId="49DDA3CD" w:rsidR="00EB1774" w:rsidRPr="00EB1774" w:rsidRDefault="00EB1774" w:rsidP="00EB17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jest Pan/i w stanie dokonać niezbędnych napraw we własnym zakresie?</w:t>
            </w:r>
          </w:p>
        </w:tc>
        <w:tc>
          <w:tcPr>
            <w:tcW w:w="900" w:type="dxa"/>
            <w:gridSpan w:val="4"/>
            <w:vAlign w:val="center"/>
          </w:tcPr>
          <w:p w14:paraId="739E1DBA" w14:textId="67851945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  <w:tc>
          <w:tcPr>
            <w:tcW w:w="900" w:type="dxa"/>
            <w:gridSpan w:val="5"/>
            <w:vAlign w:val="center"/>
          </w:tcPr>
          <w:p w14:paraId="13E76E2C" w14:textId="6FB3A8FD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  <w:tc>
          <w:tcPr>
            <w:tcW w:w="1586" w:type="dxa"/>
            <w:gridSpan w:val="8"/>
            <w:vAlign w:val="center"/>
          </w:tcPr>
          <w:p w14:paraId="307A3C5E" w14:textId="5A66E7D9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  <w:tc>
          <w:tcPr>
            <w:tcW w:w="879" w:type="dxa"/>
            <w:gridSpan w:val="8"/>
            <w:vAlign w:val="center"/>
          </w:tcPr>
          <w:p w14:paraId="5C6AA655" w14:textId="38D94613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  <w:tc>
          <w:tcPr>
            <w:tcW w:w="825" w:type="dxa"/>
            <w:gridSpan w:val="3"/>
            <w:vAlign w:val="center"/>
          </w:tcPr>
          <w:p w14:paraId="027BEFF6" w14:textId="0262235E" w:rsidR="00EB1774" w:rsidRPr="00F17EEE" w:rsidRDefault="00EB1774" w:rsidP="00EB177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Tak/Nie</w:t>
            </w:r>
          </w:p>
        </w:tc>
      </w:tr>
      <w:tr w:rsidR="00F808BA" w:rsidRPr="00F51FF5" w14:paraId="78B10C40" w14:textId="77777777" w:rsidTr="001C2DC1">
        <w:trPr>
          <w:cantSplit/>
          <w:trHeight w:val="2344"/>
        </w:trPr>
        <w:tc>
          <w:tcPr>
            <w:tcW w:w="1552" w:type="dxa"/>
            <w:gridSpan w:val="3"/>
            <w:vMerge w:val="restart"/>
            <w:shd w:val="clear" w:color="auto" w:fill="F2F2F2" w:themeFill="background1" w:themeFillShade="F2"/>
          </w:tcPr>
          <w:p w14:paraId="6DA82A5A" w14:textId="77777777" w:rsidR="00982E14" w:rsidRPr="00283F24" w:rsidRDefault="00982E14" w:rsidP="00982E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Podstawa zamieszkania w</w:t>
            </w:r>
          </w:p>
          <w:p w14:paraId="4CCE6060" w14:textId="676DBC93" w:rsidR="00982E14" w:rsidRPr="00F51FF5" w:rsidRDefault="00982E14" w:rsidP="00982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budynku/lokalu</w:t>
            </w:r>
          </w:p>
        </w:tc>
        <w:tc>
          <w:tcPr>
            <w:tcW w:w="711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245422EF" w14:textId="51C9EFF5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własność</w:t>
            </w:r>
          </w:p>
        </w:tc>
        <w:tc>
          <w:tcPr>
            <w:tcW w:w="740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4ACCFF6B" w14:textId="0E583B93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spółdzielcze-własnościowe</w:t>
            </w:r>
          </w:p>
        </w:tc>
        <w:tc>
          <w:tcPr>
            <w:tcW w:w="1001" w:type="dxa"/>
            <w:gridSpan w:val="6"/>
            <w:shd w:val="clear" w:color="auto" w:fill="F2F2F2" w:themeFill="background1" w:themeFillShade="F2"/>
            <w:textDirection w:val="btLr"/>
            <w:vAlign w:val="center"/>
          </w:tcPr>
          <w:p w14:paraId="356F887C" w14:textId="0F196FB5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lokatorskie spółdzielcze prawo do lokalu</w:t>
            </w:r>
          </w:p>
        </w:tc>
        <w:tc>
          <w:tcPr>
            <w:tcW w:w="669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14:paraId="12D3C402" w14:textId="6D4870BA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użytkowanie wieczyste</w:t>
            </w:r>
          </w:p>
        </w:tc>
        <w:tc>
          <w:tcPr>
            <w:tcW w:w="626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14:paraId="611334BA" w14:textId="21687DCE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najem</w:t>
            </w:r>
          </w:p>
        </w:tc>
        <w:tc>
          <w:tcPr>
            <w:tcW w:w="651" w:type="dxa"/>
            <w:gridSpan w:val="7"/>
            <w:shd w:val="clear" w:color="auto" w:fill="F2F2F2" w:themeFill="background1" w:themeFillShade="F2"/>
            <w:textDirection w:val="btLr"/>
            <w:vAlign w:val="center"/>
          </w:tcPr>
          <w:p w14:paraId="38DA9FA8" w14:textId="64D836D5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lokal komunalny</w:t>
            </w:r>
          </w:p>
        </w:tc>
        <w:tc>
          <w:tcPr>
            <w:tcW w:w="69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78BFFF46" w14:textId="3086ED79" w:rsidR="00982E14" w:rsidRPr="00F51FF5" w:rsidRDefault="00982E14" w:rsidP="008623A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nieuregulowany stan prawny</w:t>
            </w:r>
          </w:p>
        </w:tc>
      </w:tr>
      <w:tr w:rsidR="00F808BA" w:rsidRPr="00F51FF5" w14:paraId="55433A7C" w14:textId="77777777" w:rsidTr="001C2DC1">
        <w:trPr>
          <w:trHeight w:val="126"/>
        </w:trPr>
        <w:tc>
          <w:tcPr>
            <w:tcW w:w="1552" w:type="dxa"/>
            <w:gridSpan w:val="3"/>
            <w:vMerge/>
            <w:shd w:val="clear" w:color="auto" w:fill="F2F2F2" w:themeFill="background1" w:themeFillShade="F2"/>
          </w:tcPr>
          <w:p w14:paraId="7D332397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14:paraId="2DE95A28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shd w:val="clear" w:color="auto" w:fill="FFFFFF" w:themeFill="background1"/>
          </w:tcPr>
          <w:p w14:paraId="6C348593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6"/>
            <w:shd w:val="clear" w:color="auto" w:fill="FFFFFF" w:themeFill="background1"/>
          </w:tcPr>
          <w:p w14:paraId="35F53876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3"/>
            <w:shd w:val="clear" w:color="auto" w:fill="FFFFFF" w:themeFill="background1"/>
          </w:tcPr>
          <w:p w14:paraId="1B83DB9D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FFFFFF" w:themeFill="background1"/>
          </w:tcPr>
          <w:p w14:paraId="2C8CDA39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7"/>
            <w:shd w:val="clear" w:color="auto" w:fill="FFFFFF" w:themeFill="background1"/>
          </w:tcPr>
          <w:p w14:paraId="329C7B6C" w14:textId="77777777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4FB7B262" w14:textId="6D0F40BA" w:rsidR="00982E14" w:rsidRPr="00F51FF5" w:rsidRDefault="00982E14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3AF" w:rsidRPr="00F51FF5" w14:paraId="05C8BC3B" w14:textId="77777777" w:rsidTr="00F51FF5">
        <w:trPr>
          <w:trHeight w:val="246"/>
        </w:trPr>
        <w:tc>
          <w:tcPr>
            <w:tcW w:w="5576" w:type="dxa"/>
            <w:gridSpan w:val="26"/>
            <w:shd w:val="clear" w:color="auto" w:fill="F2F2F2" w:themeFill="background1" w:themeFillShade="F2"/>
          </w:tcPr>
          <w:p w14:paraId="5E31075D" w14:textId="7A05AFE7" w:rsidR="008623AF" w:rsidRPr="00283F24" w:rsidRDefault="008623AF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 zamieszkująca w budynku/lokalu</w:t>
            </w:r>
            <w:r w:rsidR="00283F24"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66" w:type="dxa"/>
            <w:gridSpan w:val="5"/>
            <w:shd w:val="clear" w:color="auto" w:fill="FFFFFF" w:themeFill="background1"/>
          </w:tcPr>
          <w:p w14:paraId="2F525D0E" w14:textId="228AE6BE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3AF" w:rsidRPr="00F51FF5" w14:paraId="3507E85F" w14:textId="77777777" w:rsidTr="00F51FF5">
        <w:trPr>
          <w:trHeight w:val="246"/>
        </w:trPr>
        <w:tc>
          <w:tcPr>
            <w:tcW w:w="5576" w:type="dxa"/>
            <w:gridSpan w:val="26"/>
            <w:shd w:val="clear" w:color="auto" w:fill="F2F2F2" w:themeFill="background1" w:themeFillShade="F2"/>
          </w:tcPr>
          <w:p w14:paraId="550100DC" w14:textId="473A382A" w:rsidR="008623AF" w:rsidRPr="00283F24" w:rsidRDefault="008623AF" w:rsidP="00FE5B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 niepełnoletnich zamieszkująca w budynku/lokalu</w:t>
            </w:r>
            <w:r w:rsidR="00283F24"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66" w:type="dxa"/>
            <w:gridSpan w:val="5"/>
            <w:shd w:val="clear" w:color="auto" w:fill="FFFFFF" w:themeFill="background1"/>
          </w:tcPr>
          <w:p w14:paraId="386C7D19" w14:textId="7823039F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3AF" w:rsidRPr="00F51FF5" w14:paraId="1F912694" w14:textId="77777777" w:rsidTr="00F51FF5">
        <w:trPr>
          <w:trHeight w:val="252"/>
        </w:trPr>
        <w:tc>
          <w:tcPr>
            <w:tcW w:w="5576" w:type="dxa"/>
            <w:gridSpan w:val="26"/>
            <w:vMerge w:val="restart"/>
            <w:shd w:val="clear" w:color="auto" w:fill="F2F2F2" w:themeFill="background1" w:themeFillShade="F2"/>
          </w:tcPr>
          <w:p w14:paraId="50C9DBDB" w14:textId="6EB2DE0C" w:rsidR="008623AF" w:rsidRPr="00283F24" w:rsidRDefault="008623AF" w:rsidP="008623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Pana/i gospodarstwo domowe korzystało z programów wsparcia?</w:t>
            </w:r>
          </w:p>
        </w:tc>
        <w:tc>
          <w:tcPr>
            <w:tcW w:w="501" w:type="dxa"/>
            <w:gridSpan w:val="4"/>
            <w:shd w:val="clear" w:color="auto" w:fill="F2F2F2" w:themeFill="background1" w:themeFillShade="F2"/>
          </w:tcPr>
          <w:p w14:paraId="01B8966C" w14:textId="50EDD720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14:paraId="6B045080" w14:textId="01CE133A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8623AF" w:rsidRPr="00F51FF5" w14:paraId="4937FE50" w14:textId="77777777" w:rsidTr="00F51FF5">
        <w:trPr>
          <w:trHeight w:val="252"/>
        </w:trPr>
        <w:tc>
          <w:tcPr>
            <w:tcW w:w="5576" w:type="dxa"/>
            <w:gridSpan w:val="26"/>
            <w:vMerge/>
            <w:shd w:val="clear" w:color="auto" w:fill="F2F2F2" w:themeFill="background1" w:themeFillShade="F2"/>
          </w:tcPr>
          <w:p w14:paraId="7274657C" w14:textId="77777777" w:rsidR="008623AF" w:rsidRPr="00F51FF5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</w:tcPr>
          <w:p w14:paraId="1DF8B6BD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76662F78" w14:textId="791461CC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3AF" w:rsidRPr="00F51FF5" w14:paraId="6F4B9518" w14:textId="77777777" w:rsidTr="005B30EC">
        <w:trPr>
          <w:trHeight w:val="252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2DBAB8AD" w14:textId="3903C212" w:rsidR="008623AF" w:rsidRPr="00283F24" w:rsidRDefault="008623AF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Jeśli tak to jakich?</w:t>
            </w:r>
          </w:p>
        </w:tc>
      </w:tr>
      <w:tr w:rsidR="008623AF" w:rsidRPr="00F51FF5" w14:paraId="5058FB64" w14:textId="77777777" w:rsidTr="00F51FF5">
        <w:trPr>
          <w:trHeight w:val="252"/>
        </w:trPr>
        <w:tc>
          <w:tcPr>
            <w:tcW w:w="1743" w:type="dxa"/>
            <w:gridSpan w:val="4"/>
            <w:shd w:val="clear" w:color="auto" w:fill="F2F2F2" w:themeFill="background1" w:themeFillShade="F2"/>
          </w:tcPr>
          <w:p w14:paraId="3602C6BF" w14:textId="623ADB90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Czyste Powietrze</w:t>
            </w:r>
          </w:p>
        </w:tc>
        <w:tc>
          <w:tcPr>
            <w:tcW w:w="1972" w:type="dxa"/>
            <w:gridSpan w:val="10"/>
            <w:shd w:val="clear" w:color="auto" w:fill="F2F2F2" w:themeFill="background1" w:themeFillShade="F2"/>
          </w:tcPr>
          <w:p w14:paraId="238F62E2" w14:textId="387373D3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Gminny Program dofinansowania wymiany pieców</w:t>
            </w:r>
          </w:p>
        </w:tc>
        <w:tc>
          <w:tcPr>
            <w:tcW w:w="1411" w:type="dxa"/>
            <w:gridSpan w:val="7"/>
            <w:shd w:val="clear" w:color="auto" w:fill="F2F2F2" w:themeFill="background1" w:themeFillShade="F2"/>
          </w:tcPr>
          <w:p w14:paraId="4ED1353E" w14:textId="097BE952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Mój Prąd</w:t>
            </w:r>
          </w:p>
        </w:tc>
        <w:tc>
          <w:tcPr>
            <w:tcW w:w="1516" w:type="dxa"/>
            <w:gridSpan w:val="10"/>
            <w:shd w:val="clear" w:color="auto" w:fill="F2F2F2" w:themeFill="background1" w:themeFillShade="F2"/>
          </w:tcPr>
          <w:p w14:paraId="2F790246" w14:textId="7E9E6CA8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Inne (jakie?)</w:t>
            </w:r>
          </w:p>
        </w:tc>
      </w:tr>
      <w:tr w:rsidR="008623AF" w:rsidRPr="00F51FF5" w14:paraId="25DDDD19" w14:textId="77777777" w:rsidTr="00F51FF5">
        <w:trPr>
          <w:trHeight w:val="252"/>
        </w:trPr>
        <w:tc>
          <w:tcPr>
            <w:tcW w:w="1743" w:type="dxa"/>
            <w:gridSpan w:val="4"/>
            <w:shd w:val="clear" w:color="auto" w:fill="FFFFFF" w:themeFill="background1"/>
          </w:tcPr>
          <w:p w14:paraId="0CEBA4CD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10"/>
            <w:shd w:val="clear" w:color="auto" w:fill="FFFFFF" w:themeFill="background1"/>
          </w:tcPr>
          <w:p w14:paraId="471E0977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7"/>
            <w:shd w:val="clear" w:color="auto" w:fill="FFFFFF" w:themeFill="background1"/>
          </w:tcPr>
          <w:p w14:paraId="665DEE86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10"/>
            <w:shd w:val="clear" w:color="auto" w:fill="FFFFFF" w:themeFill="background1"/>
          </w:tcPr>
          <w:p w14:paraId="3C9471C8" w14:textId="77777777" w:rsidR="008623AF" w:rsidRPr="00F51FF5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8BA" w:rsidRPr="00F51FF5" w14:paraId="70416523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4BC54295" w14:textId="559E841F" w:rsidR="008623AF" w:rsidRPr="00283F24" w:rsidRDefault="008623AF" w:rsidP="00FE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pobierane jest świadczenie 800+?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6998342E" w14:textId="3ECC3677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559FD87F" w14:textId="06C75A03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1B32FD37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77C25B03" w14:textId="3E362660" w:rsidR="008623AF" w:rsidRPr="00283F24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co najmniej jeden z mieszkańców otrzymuje dodatek mieszkaniowy?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762A867C" w14:textId="2682DD5C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6E8FBC2D" w14:textId="0572D723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52F22DEA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2958A7AC" w14:textId="05F88CE8" w:rsidR="008623AF" w:rsidRPr="00283F24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co najmniej jeden z mieszkańców otrzymuje dodatek energetyczny?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49253778" w14:textId="21B3FC7C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0E28EBFE" w14:textId="10E9DF51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15D53756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4811E0DB" w14:textId="341AD5DD" w:rsidR="008623AF" w:rsidRPr="00283F24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co najmniej jeden z mieszkańców otrzymuje zasiłek celowy?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70EC00AE" w14:textId="7728D7BA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2FD83E27" w14:textId="74E8E856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579B476D" w14:textId="77777777" w:rsidTr="00F51FF5">
        <w:trPr>
          <w:trHeight w:val="216"/>
        </w:trPr>
        <w:tc>
          <w:tcPr>
            <w:tcW w:w="5446" w:type="dxa"/>
            <w:gridSpan w:val="24"/>
            <w:shd w:val="clear" w:color="auto" w:fill="F2F2F2" w:themeFill="background1" w:themeFillShade="F2"/>
          </w:tcPr>
          <w:p w14:paraId="36FAE0D9" w14:textId="75334C4C" w:rsidR="008623AF" w:rsidRPr="00283F24" w:rsidRDefault="008623AF" w:rsidP="00862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sz w:val="18"/>
                <w:szCs w:val="18"/>
              </w:rPr>
              <w:t>Czy co najmniej jeden z mieszkańców pobiera emeryturę?</w:t>
            </w:r>
          </w:p>
        </w:tc>
        <w:tc>
          <w:tcPr>
            <w:tcW w:w="631" w:type="dxa"/>
            <w:gridSpan w:val="6"/>
            <w:shd w:val="clear" w:color="auto" w:fill="FFFFFF" w:themeFill="background1"/>
          </w:tcPr>
          <w:p w14:paraId="5190B72D" w14:textId="26262F7E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565" w:type="dxa"/>
            <w:shd w:val="clear" w:color="auto" w:fill="FFFFFF" w:themeFill="background1"/>
          </w:tcPr>
          <w:p w14:paraId="2FB89790" w14:textId="21F8BF2E" w:rsidR="008623AF" w:rsidRPr="00F17EEE" w:rsidRDefault="008623AF" w:rsidP="008623A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7EEE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F808BA" w:rsidRPr="00F51FF5" w14:paraId="2A9AA35E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2601B572" w14:textId="6B08B19F" w:rsidR="00F808BA" w:rsidRPr="00283F24" w:rsidRDefault="00F808BA" w:rsidP="008623AF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 jest średniomiesięczny dochód gospodarstwa domowego na osobę netto</w:t>
            </w:r>
            <w:r w:rsidR="00BB63FC"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PLN</w:t>
            </w: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</w:tr>
      <w:tr w:rsidR="00F808BA" w:rsidRPr="00F51FF5" w14:paraId="27048A40" w14:textId="77777777" w:rsidTr="00283F24">
        <w:trPr>
          <w:trHeight w:val="216"/>
        </w:trPr>
        <w:tc>
          <w:tcPr>
            <w:tcW w:w="1104" w:type="dxa"/>
            <w:shd w:val="clear" w:color="auto" w:fill="F2F2F2" w:themeFill="background1" w:themeFillShade="F2"/>
            <w:vAlign w:val="center"/>
          </w:tcPr>
          <w:p w14:paraId="1EEE05C9" w14:textId="72B4C5B6" w:rsidR="00F808BA" w:rsidRPr="00F51FF5" w:rsidRDefault="00F808BA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Poniżej </w:t>
            </w:r>
            <w:r w:rsidR="00BB63FC" w:rsidRPr="00F51FF5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301" w:type="dxa"/>
            <w:gridSpan w:val="5"/>
            <w:shd w:val="clear" w:color="auto" w:fill="F2F2F2" w:themeFill="background1" w:themeFillShade="F2"/>
            <w:vAlign w:val="center"/>
          </w:tcPr>
          <w:p w14:paraId="2C60B4A8" w14:textId="3E07F02A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1401 – 1960</w:t>
            </w:r>
          </w:p>
        </w:tc>
        <w:tc>
          <w:tcPr>
            <w:tcW w:w="911" w:type="dxa"/>
            <w:gridSpan w:val="5"/>
            <w:shd w:val="clear" w:color="auto" w:fill="F2F2F2" w:themeFill="background1" w:themeFillShade="F2"/>
            <w:vAlign w:val="center"/>
          </w:tcPr>
          <w:p w14:paraId="14FF5332" w14:textId="27880455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1961-2200</w:t>
            </w:r>
          </w:p>
        </w:tc>
        <w:tc>
          <w:tcPr>
            <w:tcW w:w="1106" w:type="dxa"/>
            <w:gridSpan w:val="6"/>
            <w:shd w:val="clear" w:color="auto" w:fill="F2F2F2" w:themeFill="background1" w:themeFillShade="F2"/>
            <w:vAlign w:val="center"/>
          </w:tcPr>
          <w:p w14:paraId="2227678D" w14:textId="0B58D4DF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2201-2500</w:t>
            </w:r>
          </w:p>
        </w:tc>
        <w:tc>
          <w:tcPr>
            <w:tcW w:w="1106" w:type="dxa"/>
            <w:gridSpan w:val="8"/>
            <w:shd w:val="clear" w:color="auto" w:fill="F2F2F2" w:themeFill="background1" w:themeFillShade="F2"/>
            <w:vAlign w:val="center"/>
          </w:tcPr>
          <w:p w14:paraId="5CBC6383" w14:textId="58712FE1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2501-3000</w:t>
            </w:r>
          </w:p>
        </w:tc>
        <w:tc>
          <w:tcPr>
            <w:tcW w:w="1114" w:type="dxa"/>
            <w:gridSpan w:val="6"/>
            <w:shd w:val="clear" w:color="auto" w:fill="F2F2F2" w:themeFill="background1" w:themeFillShade="F2"/>
            <w:vAlign w:val="center"/>
          </w:tcPr>
          <w:p w14:paraId="1707F311" w14:textId="79494D14" w:rsidR="00F808BA" w:rsidRPr="00F51FF5" w:rsidRDefault="00BB63FC" w:rsidP="00283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Powyżej 3000</w:t>
            </w:r>
          </w:p>
        </w:tc>
      </w:tr>
      <w:tr w:rsidR="00F808BA" w:rsidRPr="00F51FF5" w14:paraId="0B2E7D16" w14:textId="77777777" w:rsidTr="001C2DC1">
        <w:trPr>
          <w:trHeight w:val="216"/>
        </w:trPr>
        <w:tc>
          <w:tcPr>
            <w:tcW w:w="1104" w:type="dxa"/>
            <w:shd w:val="clear" w:color="auto" w:fill="FFFFFF" w:themeFill="background1"/>
          </w:tcPr>
          <w:p w14:paraId="2D8EF1D4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shd w:val="clear" w:color="auto" w:fill="FFFFFF" w:themeFill="background1"/>
          </w:tcPr>
          <w:p w14:paraId="5FE02795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shd w:val="clear" w:color="auto" w:fill="FFFFFF" w:themeFill="background1"/>
          </w:tcPr>
          <w:p w14:paraId="355B699A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0EEF170F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8"/>
            <w:shd w:val="clear" w:color="auto" w:fill="FFFFFF" w:themeFill="background1"/>
          </w:tcPr>
          <w:p w14:paraId="05545353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0F0D4576" w14:textId="77777777" w:rsidR="00F808BA" w:rsidRPr="00F51FF5" w:rsidRDefault="00F808BA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43B7B8CE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61F65F6D" w14:textId="6F22874D" w:rsidR="00BB63FC" w:rsidRPr="00283F24" w:rsidRDefault="00BB63FC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 źródło ciepła znajduje się w lokalu?</w:t>
            </w:r>
          </w:p>
        </w:tc>
      </w:tr>
      <w:tr w:rsidR="00BB63FC" w:rsidRPr="00F51FF5" w14:paraId="67CB2858" w14:textId="77777777" w:rsidTr="00283F24">
        <w:trPr>
          <w:cantSplit/>
          <w:trHeight w:val="1326"/>
        </w:trPr>
        <w:tc>
          <w:tcPr>
            <w:tcW w:w="1104" w:type="dxa"/>
            <w:shd w:val="clear" w:color="auto" w:fill="F2F2F2" w:themeFill="background1" w:themeFillShade="F2"/>
            <w:textDirection w:val="btLr"/>
            <w:vAlign w:val="center"/>
          </w:tcPr>
          <w:p w14:paraId="5CAE43B5" w14:textId="1F19BD7F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Miejska sieć ciepłownicza</w:t>
            </w:r>
          </w:p>
        </w:tc>
        <w:tc>
          <w:tcPr>
            <w:tcW w:w="1301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24685684" w14:textId="6F9890AE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Elektryczne</w:t>
            </w:r>
          </w:p>
        </w:tc>
        <w:tc>
          <w:tcPr>
            <w:tcW w:w="911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51CBCA23" w14:textId="083001A4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Gazowe</w:t>
            </w:r>
          </w:p>
        </w:tc>
        <w:tc>
          <w:tcPr>
            <w:tcW w:w="1106" w:type="dxa"/>
            <w:gridSpan w:val="6"/>
            <w:shd w:val="clear" w:color="auto" w:fill="F2F2F2" w:themeFill="background1" w:themeFillShade="F2"/>
            <w:textDirection w:val="btLr"/>
            <w:vAlign w:val="center"/>
          </w:tcPr>
          <w:p w14:paraId="121685CC" w14:textId="24F7ABF5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Pompa ciepła</w:t>
            </w:r>
          </w:p>
        </w:tc>
        <w:tc>
          <w:tcPr>
            <w:tcW w:w="1106" w:type="dxa"/>
            <w:gridSpan w:val="8"/>
            <w:shd w:val="clear" w:color="auto" w:fill="F2F2F2" w:themeFill="background1" w:themeFillShade="F2"/>
            <w:textDirection w:val="btLr"/>
            <w:vAlign w:val="center"/>
          </w:tcPr>
          <w:p w14:paraId="051797DD" w14:textId="60CDA7BB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Paliwo stałe (węgiel/drewno/</w:t>
            </w:r>
            <w:proofErr w:type="spellStart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/biomasa itp.)</w:t>
            </w:r>
          </w:p>
        </w:tc>
        <w:tc>
          <w:tcPr>
            <w:tcW w:w="1114" w:type="dxa"/>
            <w:gridSpan w:val="6"/>
            <w:shd w:val="clear" w:color="auto" w:fill="F2F2F2" w:themeFill="background1" w:themeFillShade="F2"/>
            <w:textDirection w:val="btLr"/>
            <w:vAlign w:val="center"/>
          </w:tcPr>
          <w:p w14:paraId="0C8F12A6" w14:textId="30419978" w:rsidR="00BB63FC" w:rsidRPr="00F51FF5" w:rsidRDefault="00BB63FC" w:rsidP="00283F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</w:tr>
      <w:tr w:rsidR="00BB63FC" w:rsidRPr="00F51FF5" w14:paraId="3CBC5213" w14:textId="77777777" w:rsidTr="001C2DC1">
        <w:trPr>
          <w:trHeight w:val="216"/>
        </w:trPr>
        <w:tc>
          <w:tcPr>
            <w:tcW w:w="1104" w:type="dxa"/>
            <w:shd w:val="clear" w:color="auto" w:fill="FFFFFF" w:themeFill="background1"/>
          </w:tcPr>
          <w:p w14:paraId="66A3FC24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shd w:val="clear" w:color="auto" w:fill="FFFFFF" w:themeFill="background1"/>
          </w:tcPr>
          <w:p w14:paraId="3C0CE824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shd w:val="clear" w:color="auto" w:fill="FFFFFF" w:themeFill="background1"/>
          </w:tcPr>
          <w:p w14:paraId="5632789B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6949AFBE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8"/>
            <w:shd w:val="clear" w:color="auto" w:fill="FFFFFF" w:themeFill="background1"/>
          </w:tcPr>
          <w:p w14:paraId="4AE7F945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40529F76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17567273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1B5141CF" w14:textId="40C8A41A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Która z powyższych źródeł służy do przygotowania ciepłej wody użytkowej?</w:t>
            </w:r>
          </w:p>
        </w:tc>
      </w:tr>
      <w:tr w:rsidR="00BB63FC" w:rsidRPr="00F51FF5" w14:paraId="23367A06" w14:textId="77777777" w:rsidTr="001C2DC1">
        <w:trPr>
          <w:trHeight w:val="216"/>
        </w:trPr>
        <w:tc>
          <w:tcPr>
            <w:tcW w:w="1104" w:type="dxa"/>
            <w:shd w:val="clear" w:color="auto" w:fill="FFFFFF" w:themeFill="background1"/>
          </w:tcPr>
          <w:p w14:paraId="0B78FA13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shd w:val="clear" w:color="auto" w:fill="FFFFFF" w:themeFill="background1"/>
          </w:tcPr>
          <w:p w14:paraId="3B1E5098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shd w:val="clear" w:color="auto" w:fill="FFFFFF" w:themeFill="background1"/>
          </w:tcPr>
          <w:p w14:paraId="150698B6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391D2827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8"/>
            <w:shd w:val="clear" w:color="auto" w:fill="FFFFFF" w:themeFill="background1"/>
          </w:tcPr>
          <w:p w14:paraId="2E9A3630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6D1D96FE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1CA71CCC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02D41144" w14:textId="09D56E5D" w:rsidR="00BB63FC" w:rsidRPr="00283F24" w:rsidRDefault="00BB63FC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Jakiej klasy jest źródło ciepła zasilane paliwem stałym?</w:t>
            </w:r>
          </w:p>
        </w:tc>
      </w:tr>
      <w:tr w:rsidR="00BB63FC" w:rsidRPr="00F51FF5" w14:paraId="7E0CB50A" w14:textId="77777777" w:rsidTr="001C2DC1">
        <w:trPr>
          <w:trHeight w:val="216"/>
        </w:trPr>
        <w:tc>
          <w:tcPr>
            <w:tcW w:w="1104" w:type="dxa"/>
            <w:shd w:val="clear" w:color="auto" w:fill="F2F2F2" w:themeFill="background1" w:themeFillShade="F2"/>
          </w:tcPr>
          <w:p w14:paraId="7C11B789" w14:textId="2B0435AB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Bezklasowe</w:t>
            </w:r>
          </w:p>
        </w:tc>
        <w:tc>
          <w:tcPr>
            <w:tcW w:w="1301" w:type="dxa"/>
            <w:gridSpan w:val="5"/>
            <w:shd w:val="clear" w:color="auto" w:fill="F2F2F2" w:themeFill="background1" w:themeFillShade="F2"/>
          </w:tcPr>
          <w:p w14:paraId="4EBAF46F" w14:textId="2DB5B47F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3 klasa</w:t>
            </w:r>
          </w:p>
        </w:tc>
        <w:tc>
          <w:tcPr>
            <w:tcW w:w="911" w:type="dxa"/>
            <w:gridSpan w:val="5"/>
            <w:shd w:val="clear" w:color="auto" w:fill="F2F2F2" w:themeFill="background1" w:themeFillShade="F2"/>
          </w:tcPr>
          <w:p w14:paraId="7540354A" w14:textId="71DE499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4 klasa</w:t>
            </w:r>
          </w:p>
        </w:tc>
        <w:tc>
          <w:tcPr>
            <w:tcW w:w="1106" w:type="dxa"/>
            <w:gridSpan w:val="6"/>
            <w:shd w:val="clear" w:color="auto" w:fill="F2F2F2" w:themeFill="background1" w:themeFillShade="F2"/>
          </w:tcPr>
          <w:p w14:paraId="3B495876" w14:textId="2C401F29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5 klasa</w:t>
            </w:r>
          </w:p>
        </w:tc>
        <w:tc>
          <w:tcPr>
            <w:tcW w:w="1106" w:type="dxa"/>
            <w:gridSpan w:val="8"/>
            <w:shd w:val="clear" w:color="auto" w:fill="F2F2F2" w:themeFill="background1" w:themeFillShade="F2"/>
          </w:tcPr>
          <w:p w14:paraId="07D37505" w14:textId="1DE7DE9D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Ekoprojekt</w:t>
            </w:r>
            <w:proofErr w:type="spellEnd"/>
          </w:p>
        </w:tc>
        <w:tc>
          <w:tcPr>
            <w:tcW w:w="1114" w:type="dxa"/>
            <w:gridSpan w:val="6"/>
            <w:shd w:val="clear" w:color="auto" w:fill="F2F2F2" w:themeFill="background1" w:themeFillShade="F2"/>
          </w:tcPr>
          <w:p w14:paraId="563D0599" w14:textId="20DF9E66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BB63FC" w:rsidRPr="00F51FF5" w14:paraId="290BBD46" w14:textId="77777777" w:rsidTr="001C2DC1">
        <w:trPr>
          <w:trHeight w:val="216"/>
        </w:trPr>
        <w:tc>
          <w:tcPr>
            <w:tcW w:w="1104" w:type="dxa"/>
            <w:shd w:val="clear" w:color="auto" w:fill="FFFFFF" w:themeFill="background1"/>
          </w:tcPr>
          <w:p w14:paraId="20769163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shd w:val="clear" w:color="auto" w:fill="FFFFFF" w:themeFill="background1"/>
          </w:tcPr>
          <w:p w14:paraId="7FB448B8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shd w:val="clear" w:color="auto" w:fill="FFFFFF" w:themeFill="background1"/>
          </w:tcPr>
          <w:p w14:paraId="4256BF2B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shd w:val="clear" w:color="auto" w:fill="FFFFFF" w:themeFill="background1"/>
          </w:tcPr>
          <w:p w14:paraId="14F0A612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8"/>
            <w:shd w:val="clear" w:color="auto" w:fill="FFFFFF" w:themeFill="background1"/>
          </w:tcPr>
          <w:p w14:paraId="6F1FC505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30D651C5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62B14F5B" w14:textId="77777777" w:rsidTr="00F51FF5">
        <w:trPr>
          <w:trHeight w:val="216"/>
        </w:trPr>
        <w:tc>
          <w:tcPr>
            <w:tcW w:w="5528" w:type="dxa"/>
            <w:gridSpan w:val="25"/>
            <w:shd w:val="clear" w:color="auto" w:fill="F2F2F2" w:themeFill="background1" w:themeFillShade="F2"/>
          </w:tcPr>
          <w:p w14:paraId="4956562F" w14:textId="16FFEDBC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Jaki jest rok produkcji kotła?</w:t>
            </w:r>
          </w:p>
        </w:tc>
        <w:tc>
          <w:tcPr>
            <w:tcW w:w="1114" w:type="dxa"/>
            <w:gridSpan w:val="6"/>
            <w:shd w:val="clear" w:color="auto" w:fill="FFFFFF" w:themeFill="background1"/>
          </w:tcPr>
          <w:p w14:paraId="10352AA2" w14:textId="77777777" w:rsidR="00BB63FC" w:rsidRPr="00F51FF5" w:rsidRDefault="00BB63F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FC" w:rsidRPr="00F51FF5" w14:paraId="549B84F4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564FF5F4" w14:textId="2AD4FE90" w:rsidR="00BB63FC" w:rsidRPr="00283F24" w:rsidRDefault="005B30EC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Jakim paliwem zasilany jest kocioł?</w:t>
            </w:r>
          </w:p>
        </w:tc>
      </w:tr>
      <w:tr w:rsidR="005B30EC" w:rsidRPr="00F51FF5" w14:paraId="31D28265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7FCB8416" w14:textId="4A563DBD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Drewno</w:t>
            </w: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3D972AEA" w14:textId="7D13022F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Węgiel</w:t>
            </w: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6B5634A3" w14:textId="2F60B3FF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Ekogroszek</w:t>
            </w:r>
            <w:proofErr w:type="spellEnd"/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652E450D" w14:textId="2B439B1B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Pellet</w:t>
            </w:r>
            <w:proofErr w:type="spellEnd"/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739EE560" w14:textId="1A23FFB1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Biomasa</w:t>
            </w:r>
          </w:p>
        </w:tc>
      </w:tr>
      <w:tr w:rsidR="00F51FF5" w:rsidRPr="00F51FF5" w14:paraId="46B9648F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75C84EBE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2081D4C6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2FCC6C40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50618F31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49BF30A1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41EE1BEF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023B8F1E" w14:textId="0296B715" w:rsidR="005B30EC" w:rsidRPr="00283F24" w:rsidRDefault="005B30EC" w:rsidP="008623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Ile paliwa rocznie w tonach lub metrach przestrzennych wskazanego powyżej zużyto w poprzednim sezonie grzewczym?</w:t>
            </w:r>
          </w:p>
        </w:tc>
      </w:tr>
      <w:tr w:rsidR="00F51FF5" w:rsidRPr="00F51FF5" w14:paraId="2825CFA1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420BDDD1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5C49780F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098FCF30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6D0C21F4" w14:textId="7777777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0E673340" w14:textId="09489F17" w:rsidR="00F51FF5" w:rsidRPr="00F51FF5" w:rsidRDefault="00F51FF5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599F0A33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31EC845F" w14:textId="7495F1C2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Udział rocznych wydatków energetycznych poświęconych na ogrzewanie</w:t>
            </w:r>
            <w:r w:rsid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ogólnym budżecie domowym</w:t>
            </w:r>
          </w:p>
        </w:tc>
      </w:tr>
      <w:tr w:rsidR="005B30EC" w:rsidRPr="00F51FF5" w14:paraId="6EC63A74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7E0CDDE3" w14:textId="05F1F110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Poniżej 10%</w:t>
            </w: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4EA9548F" w14:textId="1066260F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10-20%</w:t>
            </w: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511DDEF8" w14:textId="426F8AF9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20-35%</w:t>
            </w:r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01FFB4F4" w14:textId="736204DD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35-50%</w:t>
            </w: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49CD947C" w14:textId="1C2BC24E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Powyżej 50%</w:t>
            </w:r>
          </w:p>
        </w:tc>
      </w:tr>
      <w:tr w:rsidR="005B30EC" w:rsidRPr="00F51FF5" w14:paraId="385C5FE2" w14:textId="77777777" w:rsidTr="005B30EC">
        <w:trPr>
          <w:trHeight w:val="216"/>
        </w:trPr>
        <w:tc>
          <w:tcPr>
            <w:tcW w:w="5310" w:type="dxa"/>
            <w:gridSpan w:val="23"/>
            <w:shd w:val="clear" w:color="auto" w:fill="F2F2F2" w:themeFill="background1" w:themeFillShade="F2"/>
          </w:tcPr>
          <w:p w14:paraId="07B3CA3F" w14:textId="357743BD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Jaka to kwota?</w:t>
            </w: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17627CD9" w14:textId="77777777" w:rsidR="005B30EC" w:rsidRPr="00F51FF5" w:rsidRDefault="005B30EC" w:rsidP="0086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6591C1AD" w14:textId="77777777" w:rsidTr="005B30EC">
        <w:trPr>
          <w:trHeight w:val="216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298EC7BF" w14:textId="1825DAFB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Udział rocznych wydatków energetycznych poświęconych na energię elektryczną</w:t>
            </w:r>
            <w:r w:rsid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ogólnym budżecie domowym</w:t>
            </w:r>
          </w:p>
        </w:tc>
      </w:tr>
      <w:tr w:rsidR="005B30EC" w:rsidRPr="00F51FF5" w14:paraId="30C40F78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2F2F2" w:themeFill="background1" w:themeFillShade="F2"/>
          </w:tcPr>
          <w:p w14:paraId="1878B3EB" w14:textId="349191F0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Poniżej 2%</w:t>
            </w:r>
          </w:p>
        </w:tc>
        <w:tc>
          <w:tcPr>
            <w:tcW w:w="1328" w:type="dxa"/>
            <w:gridSpan w:val="6"/>
            <w:shd w:val="clear" w:color="auto" w:fill="F2F2F2" w:themeFill="background1" w:themeFillShade="F2"/>
          </w:tcPr>
          <w:p w14:paraId="699B0D0B" w14:textId="2724EFDB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2-5%</w:t>
            </w:r>
          </w:p>
        </w:tc>
        <w:tc>
          <w:tcPr>
            <w:tcW w:w="1329" w:type="dxa"/>
            <w:gridSpan w:val="7"/>
            <w:shd w:val="clear" w:color="auto" w:fill="F2F2F2" w:themeFill="background1" w:themeFillShade="F2"/>
          </w:tcPr>
          <w:p w14:paraId="7C50548E" w14:textId="118DF77E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5-10%</w:t>
            </w:r>
          </w:p>
        </w:tc>
        <w:tc>
          <w:tcPr>
            <w:tcW w:w="1328" w:type="dxa"/>
            <w:gridSpan w:val="8"/>
            <w:shd w:val="clear" w:color="auto" w:fill="F2F2F2" w:themeFill="background1" w:themeFillShade="F2"/>
          </w:tcPr>
          <w:p w14:paraId="30C8CB91" w14:textId="5C79A376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10-15%</w:t>
            </w:r>
          </w:p>
        </w:tc>
        <w:tc>
          <w:tcPr>
            <w:tcW w:w="1332" w:type="dxa"/>
            <w:gridSpan w:val="8"/>
            <w:shd w:val="clear" w:color="auto" w:fill="F2F2F2" w:themeFill="background1" w:themeFillShade="F2"/>
          </w:tcPr>
          <w:p w14:paraId="7E30CA0B" w14:textId="09224C12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Powyżej 15%</w:t>
            </w:r>
          </w:p>
        </w:tc>
      </w:tr>
      <w:tr w:rsidR="005B30EC" w:rsidRPr="00F51FF5" w14:paraId="51181BD0" w14:textId="77777777" w:rsidTr="00F51FF5">
        <w:trPr>
          <w:trHeight w:val="216"/>
        </w:trPr>
        <w:tc>
          <w:tcPr>
            <w:tcW w:w="1325" w:type="dxa"/>
            <w:gridSpan w:val="2"/>
            <w:shd w:val="clear" w:color="auto" w:fill="FFFFFF" w:themeFill="background1"/>
          </w:tcPr>
          <w:p w14:paraId="7BB6CE95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6"/>
            <w:shd w:val="clear" w:color="auto" w:fill="FFFFFF" w:themeFill="background1"/>
          </w:tcPr>
          <w:p w14:paraId="2F201427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7"/>
            <w:shd w:val="clear" w:color="auto" w:fill="FFFFFF" w:themeFill="background1"/>
          </w:tcPr>
          <w:p w14:paraId="7CB1F6E7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gridSpan w:val="8"/>
            <w:shd w:val="clear" w:color="auto" w:fill="FFFFFF" w:themeFill="background1"/>
          </w:tcPr>
          <w:p w14:paraId="5259FAD9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60F92548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12D254DD" w14:textId="77777777" w:rsidTr="005B30EC">
        <w:trPr>
          <w:trHeight w:val="216"/>
        </w:trPr>
        <w:tc>
          <w:tcPr>
            <w:tcW w:w="5310" w:type="dxa"/>
            <w:gridSpan w:val="23"/>
            <w:shd w:val="clear" w:color="auto" w:fill="F2F2F2" w:themeFill="background1" w:themeFillShade="F2"/>
          </w:tcPr>
          <w:p w14:paraId="3FAEAC9A" w14:textId="7F22AADE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Jaka to kwota?</w:t>
            </w:r>
          </w:p>
        </w:tc>
        <w:tc>
          <w:tcPr>
            <w:tcW w:w="1332" w:type="dxa"/>
            <w:gridSpan w:val="8"/>
            <w:shd w:val="clear" w:color="auto" w:fill="FFFFFF" w:themeFill="background1"/>
          </w:tcPr>
          <w:p w14:paraId="2B2057BA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087D6088" w14:textId="77777777" w:rsidTr="00F51FF5">
        <w:trPr>
          <w:trHeight w:val="132"/>
        </w:trPr>
        <w:tc>
          <w:tcPr>
            <w:tcW w:w="2830" w:type="dxa"/>
            <w:gridSpan w:val="9"/>
            <w:vMerge w:val="restart"/>
            <w:shd w:val="clear" w:color="auto" w:fill="F2F2F2" w:themeFill="background1" w:themeFillShade="F2"/>
          </w:tcPr>
          <w:p w14:paraId="026901C8" w14:textId="65DE7334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Według </w:t>
            </w:r>
            <w:r w:rsid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Pana/i</w:t>
            </w: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opinii koszty energii (ciepło i prąd) w stosunku do wysokości budżetu domowego są:</w:t>
            </w:r>
          </w:p>
          <w:p w14:paraId="769162CF" w14:textId="77777777" w:rsidR="00F51FF5" w:rsidRPr="00283F24" w:rsidRDefault="00F51FF5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C3692E" w14:textId="0CF1964F" w:rsidR="00F51FF5" w:rsidRPr="00283F24" w:rsidRDefault="00F51FF5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Wskaż jedną odpowiedź</w:t>
            </w: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7ED38407" w14:textId="113CBCE0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niskie: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nie stwarzają problemu aby je pokryć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51A6D670" w14:textId="16921F9D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49D85FEA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67A6B9AF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61084D80" w14:textId="6A182708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są miesiące, w których koszty energii są bardziej odczuwalne w budżecie domowym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022E6B55" w14:textId="761364A0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4DBA957C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0CE46B28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32AB70CE" w14:textId="1077D48C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wysokie: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ale pomimo trudnej sytuacji istnieje możliwość opłacenia rachunków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31EF8B2A" w14:textId="553378BB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147FE08D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0A059DFA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4323F324" w14:textId="13E1BEF9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bardzo wysokie: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są miesiące, w których nie ma możliwości zapłacenia rachunków kosztem innych potrzeb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148A30D4" w14:textId="4EA5A125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54900091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08D64928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1B8B6B71" w14:textId="1905F40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nieosiągalne: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gospodarstwo domowe jest zadłużone w spłacie rachunków lub musi zmniejszać znacznie zużycie energii ze względu na wysokie koszty opłat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1FC14565" w14:textId="3F4A2C1F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D5B" w:rsidRPr="00F51FF5" w14:paraId="684BCBF4" w14:textId="77777777" w:rsidTr="00B62F2D">
        <w:trPr>
          <w:trHeight w:val="132"/>
        </w:trPr>
        <w:tc>
          <w:tcPr>
            <w:tcW w:w="6642" w:type="dxa"/>
            <w:gridSpan w:val="31"/>
            <w:shd w:val="clear" w:color="auto" w:fill="F2F2F2" w:themeFill="background1" w:themeFillShade="F2"/>
          </w:tcPr>
          <w:p w14:paraId="6AFC3360" w14:textId="77777777" w:rsidR="00446D5B" w:rsidRPr="00F51FF5" w:rsidRDefault="00446D5B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3A090E06" w14:textId="77777777" w:rsidTr="00F51FF5">
        <w:trPr>
          <w:trHeight w:val="132"/>
        </w:trPr>
        <w:tc>
          <w:tcPr>
            <w:tcW w:w="2830" w:type="dxa"/>
            <w:gridSpan w:val="9"/>
            <w:vMerge w:val="restart"/>
            <w:shd w:val="clear" w:color="auto" w:fill="F2F2F2" w:themeFill="background1" w:themeFillShade="F2"/>
          </w:tcPr>
          <w:p w14:paraId="747F0D6B" w14:textId="449208F0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Według </w:t>
            </w:r>
            <w:r w:rsidR="00EB1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Pana/i</w:t>
            </w: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opinii w</w:t>
            </w:r>
          </w:p>
          <w:p w14:paraId="28AD521D" w14:textId="77777777" w:rsidR="005B30EC" w:rsidRPr="00283F24" w:rsidRDefault="005B30EC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domu (lub mieszkaniu) jest:</w:t>
            </w:r>
          </w:p>
          <w:p w14:paraId="0D524F7F" w14:textId="77777777" w:rsidR="00F51FF5" w:rsidRDefault="00F51FF5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FFE0E" w14:textId="0E7A829E" w:rsidR="00F51FF5" w:rsidRPr="00F51FF5" w:rsidRDefault="00F51FF5" w:rsidP="005B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Wskaż jedną odpowiedź</w:t>
            </w: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43824537" w14:textId="2E98DE58" w:rsidR="005B30EC" w:rsidRPr="00F51FF5" w:rsidRDefault="005B30EC" w:rsidP="00446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zawsze temperatura odczuwalna jest odpowiednia lub</w:t>
            </w:r>
            <w:r w:rsidR="00446D5B"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szybko mogę poprawić</w:t>
            </w:r>
            <w:r w:rsidR="00446D5B"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komfort cieplny jeżeli mam taką</w:t>
            </w:r>
            <w:r w:rsidR="00446D5B" w:rsidRPr="00F51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potrzebę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77A6188F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53539685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5D8390EC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1B5B9A9C" w14:textId="1F0F3B0B" w:rsidR="005B30EC" w:rsidRPr="00F51FF5" w:rsidRDefault="00446D5B" w:rsidP="00446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zazwyczaj temperatura odczuwalna jest odpowiednia aczkolwiek nie zawsze (np. w bardzo mroźne dni mam problem z ogrzewaniem)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2447033A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32F4B035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67E05CD5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25563BEF" w14:textId="125FE84F" w:rsidR="005B30EC" w:rsidRPr="00F51FF5" w:rsidRDefault="00446D5B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są dni kiedy trudno uzyskać komfortową temperaturę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78461085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5FADEEBF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4BF06C8B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6180F92B" w14:textId="16104B2F" w:rsidR="005B30EC" w:rsidRPr="00F51FF5" w:rsidRDefault="00446D5B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bardzo często jest zbyt ciepło lub zbyt zimno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2BE3DD4F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0EC" w:rsidRPr="00F51FF5" w14:paraId="0965F6CE" w14:textId="77777777" w:rsidTr="00F51FF5">
        <w:trPr>
          <w:trHeight w:val="132"/>
        </w:trPr>
        <w:tc>
          <w:tcPr>
            <w:tcW w:w="2830" w:type="dxa"/>
            <w:gridSpan w:val="9"/>
            <w:vMerge/>
            <w:shd w:val="clear" w:color="auto" w:fill="F2F2F2" w:themeFill="background1" w:themeFillShade="F2"/>
          </w:tcPr>
          <w:p w14:paraId="688A6939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0"/>
            <w:shd w:val="clear" w:color="auto" w:fill="F2F2F2" w:themeFill="background1" w:themeFillShade="F2"/>
          </w:tcPr>
          <w:p w14:paraId="20F3AF3D" w14:textId="678AFFD5" w:rsidR="005B30EC" w:rsidRPr="00F51FF5" w:rsidRDefault="00446D5B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F5">
              <w:rPr>
                <w:rFonts w:ascii="Times New Roman" w:hAnsi="Times New Roman" w:cs="Times New Roman"/>
                <w:sz w:val="18"/>
                <w:szCs w:val="18"/>
              </w:rPr>
              <w:t>tylko sporadycznie panuje komfortowa temperatura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14:paraId="3F96707B" w14:textId="77777777" w:rsidR="005B30EC" w:rsidRPr="00F51FF5" w:rsidRDefault="005B30EC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7D0" w:rsidRPr="00F51FF5" w14:paraId="255159CD" w14:textId="77777777" w:rsidTr="00C337D0">
        <w:trPr>
          <w:trHeight w:val="132"/>
        </w:trPr>
        <w:tc>
          <w:tcPr>
            <w:tcW w:w="2830" w:type="dxa"/>
            <w:gridSpan w:val="9"/>
            <w:shd w:val="clear" w:color="auto" w:fill="F2F2F2" w:themeFill="background1" w:themeFillShade="F2"/>
          </w:tcPr>
          <w:p w14:paraId="3A110DE6" w14:textId="77C7C2CE" w:rsidR="00C337D0" w:rsidRPr="00F51FF5" w:rsidRDefault="00C337D0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telefonu (numer nie będzie przetwarzany a służyć ma jedynie uzupełnieniu ewentualnych braków w formularzu</w:t>
            </w:r>
            <w:r w:rsidR="00283F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12" w:type="dxa"/>
            <w:gridSpan w:val="22"/>
            <w:shd w:val="clear" w:color="auto" w:fill="FFFFFF" w:themeFill="background1"/>
          </w:tcPr>
          <w:p w14:paraId="62099977" w14:textId="77777777" w:rsidR="00C337D0" w:rsidRPr="00F51FF5" w:rsidRDefault="00C337D0" w:rsidP="005B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69E9CA" w14:textId="77777777" w:rsidR="00C337D0" w:rsidRDefault="00F808BA" w:rsidP="00FE5B45">
      <w:r>
        <w:tab/>
      </w:r>
    </w:p>
    <w:p w14:paraId="148861F5" w14:textId="6A2CC928" w:rsidR="00FE5B45" w:rsidRPr="00EB1774" w:rsidRDefault="00C337D0" w:rsidP="00EB1774">
      <w:pPr>
        <w:jc w:val="center"/>
        <w:rPr>
          <w:rFonts w:ascii="Times New Roman" w:hAnsi="Times New Roman" w:cs="Times New Roman"/>
        </w:rPr>
      </w:pPr>
      <w:r w:rsidRPr="00EB1774">
        <w:rPr>
          <w:rFonts w:ascii="Times New Roman" w:hAnsi="Times New Roman" w:cs="Times New Roman"/>
        </w:rPr>
        <w:t>Klauzula informacyjna dotycząca przetwarzania danych osobowych dostępna jest pod adresem:</w:t>
      </w:r>
      <w:r w:rsidR="008932B6">
        <w:rPr>
          <w:rFonts w:ascii="Times New Roman" w:hAnsi="Times New Roman" w:cs="Times New Roman"/>
        </w:rPr>
        <w:t xml:space="preserve"> </w:t>
      </w:r>
      <w:hyperlink r:id="rId9" w:tgtFrame="_blank" w:history="1">
        <w:r w:rsidR="00CF0C40" w:rsidRPr="00CF0C40">
          <w:rPr>
            <w:rStyle w:val="Hipercze"/>
            <w:rFonts w:ascii="Times New Roman" w:hAnsi="Times New Roman" w:cs="Times New Roman"/>
          </w:rPr>
          <w:t>https</w:t>
        </w:r>
      </w:hyperlink>
      <w:r w:rsidR="00831065" w:rsidRPr="00831065">
        <w:rPr>
          <w:rStyle w:val="Hipercze"/>
          <w:rFonts w:ascii="Times New Roman" w:hAnsi="Times New Roman" w:cs="Times New Roman"/>
        </w:rPr>
        <w:t>://</w:t>
      </w:r>
      <w:r w:rsidR="00E750E6" w:rsidRPr="00E750E6">
        <w:rPr>
          <w:rStyle w:val="Hipercze"/>
          <w:rFonts w:ascii="Times New Roman" w:hAnsi="Times New Roman" w:cs="Times New Roman"/>
        </w:rPr>
        <w:t>bip.huszlew.pl/887-rodo.html</w:t>
      </w:r>
      <w:r w:rsidR="00E750E6" w:rsidRPr="00EB1774">
        <w:rPr>
          <w:rFonts w:ascii="Times New Roman" w:hAnsi="Times New Roman" w:cs="Times New Roman"/>
        </w:rPr>
        <w:t xml:space="preserve"> </w:t>
      </w:r>
    </w:p>
    <w:sectPr w:rsidR="00FE5B45" w:rsidRPr="00EB1774" w:rsidSect="00EB1774">
      <w:headerReference w:type="default" r:id="rId10"/>
      <w:footerReference w:type="default" r:id="rId11"/>
      <w:pgSz w:w="16838" w:h="11906" w:orient="landscape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BE60" w14:textId="77777777" w:rsidR="00DE0CAF" w:rsidRDefault="00DE0CAF" w:rsidP="005B30EC">
      <w:pPr>
        <w:spacing w:after="0" w:line="240" w:lineRule="auto"/>
      </w:pPr>
      <w:r>
        <w:separator/>
      </w:r>
    </w:p>
  </w:endnote>
  <w:endnote w:type="continuationSeparator" w:id="0">
    <w:p w14:paraId="7C403C58" w14:textId="77777777" w:rsidR="00DE0CAF" w:rsidRDefault="00DE0CAF" w:rsidP="005B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bas Neue">
    <w:panose1 w:val="020B0606020202050201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6FE5" w14:textId="0AE2414D" w:rsidR="005B30EC" w:rsidRDefault="005B30EC">
    <w:pPr>
      <w:pStyle w:val="Stopka"/>
      <w:jc w:val="center"/>
    </w:pPr>
  </w:p>
  <w:p w14:paraId="5F4706BC" w14:textId="62CD6FD2" w:rsidR="005B30EC" w:rsidRDefault="005B30EC" w:rsidP="00B1002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B48B" w14:textId="77777777" w:rsidR="00DE0CAF" w:rsidRDefault="00DE0CAF" w:rsidP="005B30EC">
      <w:pPr>
        <w:spacing w:after="0" w:line="240" w:lineRule="auto"/>
      </w:pPr>
      <w:r>
        <w:separator/>
      </w:r>
    </w:p>
  </w:footnote>
  <w:footnote w:type="continuationSeparator" w:id="0">
    <w:p w14:paraId="468DDA63" w14:textId="77777777" w:rsidR="00DE0CAF" w:rsidRDefault="00DE0CAF" w:rsidP="005B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6E73" w14:textId="4C4A7C8A" w:rsidR="00C337D0" w:rsidRPr="00B10020" w:rsidRDefault="00295C51">
    <w:pPr>
      <w:pStyle w:val="Nagwek"/>
      <w:rPr>
        <w:rFonts w:ascii="Bebas Neue" w:hAnsi="Bebas Neue"/>
      </w:rPr>
    </w:pPr>
    <w:r>
      <w:rPr>
        <w:noProof/>
      </w:rPr>
      <w:drawing>
        <wp:inline distT="0" distB="0" distL="0" distR="0" wp14:anchorId="6684E053" wp14:editId="3C1B49A3">
          <wp:extent cx="301925" cy="351006"/>
          <wp:effectExtent l="0" t="0" r="3175" b="0"/>
          <wp:docPr id="5448272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33" cy="362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020">
      <w:t xml:space="preserve">               </w:t>
    </w:r>
    <w:r w:rsidR="00B10020" w:rsidRPr="00B10020">
      <w:rPr>
        <w:rFonts w:ascii="Bebas Neue" w:hAnsi="Bebas Neue"/>
      </w:rPr>
      <w:t>Analiza ubóstwa energetycznego na obszarze gminy</w:t>
    </w:r>
    <w:r w:rsidR="00B10020" w:rsidRPr="00E750E6">
      <w:rPr>
        <w:rFonts w:ascii="Bebas Neue" w:hAnsi="Bebas Neue"/>
      </w:rPr>
      <w:t xml:space="preserve"> </w:t>
    </w:r>
    <w:r w:rsidR="00E750E6" w:rsidRPr="00E750E6">
      <w:rPr>
        <w:rFonts w:ascii="Bebas Neue" w:hAnsi="Bebas Neue"/>
      </w:rPr>
      <w:t>Huszlew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87141"/>
    <w:multiLevelType w:val="hybridMultilevel"/>
    <w:tmpl w:val="3C1C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8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45"/>
    <w:rsid w:val="000955FB"/>
    <w:rsid w:val="0019186A"/>
    <w:rsid w:val="001C2DC1"/>
    <w:rsid w:val="0021758E"/>
    <w:rsid w:val="00233234"/>
    <w:rsid w:val="00283F24"/>
    <w:rsid w:val="00295C51"/>
    <w:rsid w:val="002B0E31"/>
    <w:rsid w:val="002D641B"/>
    <w:rsid w:val="003564B2"/>
    <w:rsid w:val="003E1F95"/>
    <w:rsid w:val="0042472C"/>
    <w:rsid w:val="00446D5B"/>
    <w:rsid w:val="004F3F7A"/>
    <w:rsid w:val="005468D1"/>
    <w:rsid w:val="00550890"/>
    <w:rsid w:val="005B1F86"/>
    <w:rsid w:val="005B30EC"/>
    <w:rsid w:val="007C429F"/>
    <w:rsid w:val="00831065"/>
    <w:rsid w:val="00832AD3"/>
    <w:rsid w:val="00846E4C"/>
    <w:rsid w:val="008623AF"/>
    <w:rsid w:val="00872940"/>
    <w:rsid w:val="008932B6"/>
    <w:rsid w:val="008C2AF7"/>
    <w:rsid w:val="00982E14"/>
    <w:rsid w:val="00996208"/>
    <w:rsid w:val="00A55593"/>
    <w:rsid w:val="00B10020"/>
    <w:rsid w:val="00BA4EAB"/>
    <w:rsid w:val="00BB5BEB"/>
    <w:rsid w:val="00BB63FC"/>
    <w:rsid w:val="00C07DD0"/>
    <w:rsid w:val="00C337D0"/>
    <w:rsid w:val="00CB4DB6"/>
    <w:rsid w:val="00CF0C40"/>
    <w:rsid w:val="00DE0CAF"/>
    <w:rsid w:val="00DF3A0D"/>
    <w:rsid w:val="00E34D79"/>
    <w:rsid w:val="00E750E6"/>
    <w:rsid w:val="00EB1774"/>
    <w:rsid w:val="00F02C7F"/>
    <w:rsid w:val="00F17EEE"/>
    <w:rsid w:val="00F20967"/>
    <w:rsid w:val="00F51FF5"/>
    <w:rsid w:val="00F808BA"/>
    <w:rsid w:val="00F80994"/>
    <w:rsid w:val="00F92297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FC008"/>
  <w15:chartTrackingRefBased/>
  <w15:docId w15:val="{709D4591-8F96-4961-8AEC-E799D1F8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B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B4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E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8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C"/>
  </w:style>
  <w:style w:type="paragraph" w:styleId="Stopka">
    <w:name w:val="footer"/>
    <w:basedOn w:val="Normalny"/>
    <w:link w:val="StopkaZnak"/>
    <w:uiPriority w:val="99"/>
    <w:unhideWhenUsed/>
    <w:rsid w:val="005B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eo.pl/s/huszl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liza@mrw-polan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p.szczawin.pl/zalacznik/id/40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Sojka</dc:creator>
  <cp:keywords/>
  <dc:description/>
  <cp:lastModifiedBy>Piotr Sojka</cp:lastModifiedBy>
  <cp:revision>3</cp:revision>
  <cp:lastPrinted>2024-09-10T10:06:00Z</cp:lastPrinted>
  <dcterms:created xsi:type="dcterms:W3CDTF">2024-10-16T10:08:00Z</dcterms:created>
  <dcterms:modified xsi:type="dcterms:W3CDTF">2024-10-18T07:17:00Z</dcterms:modified>
</cp:coreProperties>
</file>