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184D" w14:textId="77777777" w:rsidR="00F3708B" w:rsidRDefault="00F3708B" w:rsidP="00E312E4">
      <w:pPr>
        <w:spacing w:after="0" w:line="240" w:lineRule="auto"/>
        <w:jc w:val="center"/>
        <w:rPr>
          <w:rFonts w:ascii="Arial" w:hAnsi="Arial"/>
          <w:b/>
          <w:sz w:val="27"/>
        </w:rPr>
      </w:pPr>
      <w:r w:rsidRPr="00E204E0">
        <w:rPr>
          <w:rFonts w:ascii="Arial" w:hAnsi="Arial"/>
          <w:b/>
          <w:sz w:val="27"/>
        </w:rPr>
        <w:t xml:space="preserve">Narodowy Spis Powszechny </w:t>
      </w:r>
      <w:r w:rsidR="00951104">
        <w:rPr>
          <w:rFonts w:ascii="Arial" w:hAnsi="Arial"/>
          <w:b/>
          <w:sz w:val="27"/>
        </w:rPr>
        <w:t xml:space="preserve">2021 </w:t>
      </w:r>
      <w:r w:rsidRPr="00E204E0">
        <w:rPr>
          <w:rFonts w:ascii="Arial" w:hAnsi="Arial"/>
          <w:b/>
          <w:sz w:val="27"/>
        </w:rPr>
        <w:t>– jakie będą pytania?</w:t>
      </w:r>
    </w:p>
    <w:p w14:paraId="70C8FF35" w14:textId="77777777" w:rsidR="00E312E4" w:rsidRPr="00E204E0" w:rsidRDefault="00E312E4" w:rsidP="00E312E4">
      <w:pPr>
        <w:spacing w:after="0" w:line="240" w:lineRule="auto"/>
        <w:jc w:val="center"/>
        <w:rPr>
          <w:rFonts w:ascii="Arial" w:hAnsi="Arial"/>
          <w:b/>
          <w:sz w:val="27"/>
        </w:rPr>
      </w:pPr>
    </w:p>
    <w:p w14:paraId="295F3DD5" w14:textId="77777777" w:rsidR="00B374F4" w:rsidRDefault="00B374F4" w:rsidP="00E204E0">
      <w:pPr>
        <w:spacing w:after="0" w:line="240" w:lineRule="auto"/>
        <w:rPr>
          <w:rFonts w:ascii="Arial" w:hAnsi="Arial"/>
          <w:b/>
        </w:rPr>
      </w:pPr>
    </w:p>
    <w:p w14:paraId="45D3D198" w14:textId="41159F5B" w:rsidR="00F3708B" w:rsidRDefault="002F68BE" w:rsidP="00E312E4">
      <w:pPr>
        <w:spacing w:after="0" w:line="240" w:lineRule="auto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Wyniki </w:t>
      </w:r>
      <w:r w:rsidR="00F3708B" w:rsidRPr="00E204E0">
        <w:rPr>
          <w:rFonts w:ascii="Arial" w:hAnsi="Arial"/>
          <w:b/>
        </w:rPr>
        <w:t>Narodowego Spisu Powszechnego Ludności i Mieszkań 2021</w:t>
      </w:r>
      <w:r w:rsidR="003352A4">
        <w:rPr>
          <w:rFonts w:ascii="Arial" w:hAnsi="Arial"/>
          <w:b/>
        </w:rPr>
        <w:t xml:space="preserve"> (NSP 2021)</w:t>
      </w:r>
      <w:r w:rsidR="00F3708B" w:rsidRPr="00E204E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odpowiedzą na pytania</w:t>
      </w:r>
      <w:r w:rsidR="00973AF7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ile nas jest, jacy jesteśmy i jak żyjemy. Informacje o tym będziemy mogli podać </w:t>
      </w:r>
      <w:r w:rsidR="00F3708B" w:rsidRPr="00E204E0">
        <w:rPr>
          <w:rFonts w:ascii="Arial" w:hAnsi="Arial"/>
          <w:b/>
        </w:rPr>
        <w:t>w aplikacji spisowej lub podczas rozmowy z rachmistrzem. Przede wszystkim badana będzie sytuacja rodzinna, zawodowa i mieszkaniowa</w:t>
      </w:r>
      <w:r w:rsidR="00B374F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wszystkich </w:t>
      </w:r>
      <w:r w:rsidR="00B374F4">
        <w:rPr>
          <w:rFonts w:ascii="Arial" w:hAnsi="Arial"/>
          <w:b/>
        </w:rPr>
        <w:t>mieszkańców Polski</w:t>
      </w:r>
      <w:r w:rsidR="00F3708B" w:rsidRPr="00E204E0">
        <w:rPr>
          <w:rFonts w:ascii="Arial" w:hAnsi="Arial"/>
          <w:b/>
        </w:rPr>
        <w:t xml:space="preserve">. </w:t>
      </w:r>
      <w:r w:rsidR="00DB03A3">
        <w:rPr>
          <w:rFonts w:ascii="Arial" w:hAnsi="Arial"/>
          <w:b/>
        </w:rPr>
        <w:t>Udzielone od</w:t>
      </w:r>
      <w:r w:rsidR="00F3708B" w:rsidRPr="00E204E0">
        <w:rPr>
          <w:rFonts w:ascii="Arial" w:hAnsi="Arial"/>
          <w:b/>
        </w:rPr>
        <w:t xml:space="preserve">powiedzi będą </w:t>
      </w:r>
      <w:r w:rsidR="00B374F4" w:rsidRPr="00E204E0">
        <w:rPr>
          <w:rFonts w:ascii="Arial" w:hAnsi="Arial"/>
          <w:b/>
        </w:rPr>
        <w:t>bezwzględnie</w:t>
      </w:r>
      <w:r w:rsidR="00E204E0" w:rsidRPr="00E204E0">
        <w:rPr>
          <w:rFonts w:ascii="Arial" w:hAnsi="Arial"/>
          <w:b/>
        </w:rPr>
        <w:t xml:space="preserve"> chronione </w:t>
      </w:r>
      <w:r w:rsidR="00F3708B" w:rsidRPr="00E204E0">
        <w:rPr>
          <w:rFonts w:ascii="Arial" w:hAnsi="Arial"/>
          <w:b/>
        </w:rPr>
        <w:t>tajemnicą statystyczną.</w:t>
      </w:r>
    </w:p>
    <w:p w14:paraId="6A1C9D6A" w14:textId="77777777" w:rsidR="00E204E0" w:rsidRPr="00E204E0" w:rsidRDefault="00E204E0" w:rsidP="00E312E4">
      <w:pPr>
        <w:spacing w:after="0" w:line="240" w:lineRule="auto"/>
        <w:jc w:val="both"/>
        <w:rPr>
          <w:rFonts w:ascii="Arial" w:hAnsi="Arial"/>
          <w:b/>
        </w:rPr>
      </w:pPr>
    </w:p>
    <w:p w14:paraId="66CFEC9B" w14:textId="30810EDD" w:rsidR="00BD1BFE" w:rsidRDefault="00635E1E" w:rsidP="00E312E4">
      <w:pPr>
        <w:spacing w:after="0" w:line="240" w:lineRule="auto"/>
        <w:ind w:firstLine="708"/>
        <w:jc w:val="both"/>
        <w:rPr>
          <w:rFonts w:ascii="Arial" w:hAnsi="Arial"/>
        </w:rPr>
      </w:pPr>
      <w:r w:rsidRPr="00635E1E">
        <w:rPr>
          <w:rFonts w:ascii="Arial" w:hAnsi="Arial"/>
        </w:rPr>
        <w:t>Formularz spisowy bę</w:t>
      </w:r>
      <w:r w:rsidR="002148E8">
        <w:rPr>
          <w:rFonts w:ascii="Arial" w:hAnsi="Arial"/>
        </w:rPr>
        <w:t>dzie</w:t>
      </w:r>
      <w:r w:rsidR="00696410">
        <w:rPr>
          <w:rFonts w:ascii="Arial" w:hAnsi="Arial"/>
        </w:rPr>
        <w:t xml:space="preserve"> miał jeden wzór dla wszystkich i będzie </w:t>
      </w:r>
      <w:r w:rsidR="002148E8">
        <w:rPr>
          <w:rFonts w:ascii="Arial" w:hAnsi="Arial"/>
        </w:rPr>
        <w:t>podzielony na dwie częśc</w:t>
      </w:r>
      <w:r w:rsidR="003868DA">
        <w:rPr>
          <w:rFonts w:ascii="Arial" w:hAnsi="Arial"/>
        </w:rPr>
        <w:t>i:</w:t>
      </w:r>
      <w:r w:rsidR="002148E8">
        <w:rPr>
          <w:rFonts w:ascii="Arial" w:hAnsi="Arial"/>
        </w:rPr>
        <w:t xml:space="preserve"> </w:t>
      </w:r>
      <w:r w:rsidRPr="00635E1E">
        <w:rPr>
          <w:rFonts w:ascii="Arial" w:hAnsi="Arial"/>
        </w:rPr>
        <w:t>osobową i mieszka</w:t>
      </w:r>
      <w:r w:rsidR="00696410">
        <w:rPr>
          <w:rFonts w:ascii="Arial" w:hAnsi="Arial"/>
        </w:rPr>
        <w:t xml:space="preserve">niową. </w:t>
      </w:r>
      <w:r w:rsidR="00BD1BFE" w:rsidRPr="00E204E0">
        <w:rPr>
          <w:rFonts w:ascii="Arial" w:hAnsi="Arial"/>
        </w:rPr>
        <w:t xml:space="preserve">W formularzu </w:t>
      </w:r>
      <w:r w:rsidR="00BD1BFE">
        <w:rPr>
          <w:rFonts w:ascii="Arial" w:hAnsi="Arial"/>
        </w:rPr>
        <w:t xml:space="preserve">znajdzie się osiem </w:t>
      </w:r>
      <w:r w:rsidR="00AF590A">
        <w:rPr>
          <w:rFonts w:ascii="Arial" w:hAnsi="Arial"/>
        </w:rPr>
        <w:t xml:space="preserve">bloków </w:t>
      </w:r>
      <w:r w:rsidR="00BD1BFE">
        <w:rPr>
          <w:rFonts w:ascii="Arial" w:hAnsi="Arial"/>
        </w:rPr>
        <w:t xml:space="preserve">tematycznych: </w:t>
      </w:r>
      <w:hyperlink r:id="rId4" w:history="1">
        <w:r w:rsidR="00BD1BFE" w:rsidRPr="00986DF2">
          <w:rPr>
            <w:rStyle w:val="Hipercze"/>
            <w:rFonts w:ascii="Arial" w:hAnsi="Arial"/>
          </w:rPr>
          <w:t>https://spis.gov.pl/jakie-dane-bedziemy-zbierac-w-narodowym-spisie-powszechnym-ludnosci-i-mieszkan-2021/</w:t>
        </w:r>
      </w:hyperlink>
      <w:r w:rsidR="00BD1BFE">
        <w:rPr>
          <w:rFonts w:ascii="Arial" w:hAnsi="Arial"/>
        </w:rPr>
        <w:t xml:space="preserve"> </w:t>
      </w:r>
    </w:p>
    <w:p w14:paraId="51B4F53D" w14:textId="77777777" w:rsidR="00BD1BFE" w:rsidRDefault="00BD1BFE" w:rsidP="00E312E4">
      <w:pPr>
        <w:spacing w:after="0" w:line="240" w:lineRule="auto"/>
        <w:jc w:val="both"/>
        <w:rPr>
          <w:rFonts w:ascii="Arial" w:hAnsi="Arial"/>
        </w:rPr>
      </w:pPr>
    </w:p>
    <w:p w14:paraId="3EF8C897" w14:textId="157AF0E9" w:rsidR="00C34948" w:rsidRDefault="00923151" w:rsidP="00E312E4">
      <w:pPr>
        <w:spacing w:after="0" w:line="240" w:lineRule="auto"/>
        <w:jc w:val="both"/>
        <w:rPr>
          <w:rFonts w:ascii="Arial" w:hAnsi="Arial"/>
        </w:rPr>
      </w:pPr>
      <w:r w:rsidRPr="00923151">
        <w:rPr>
          <w:rFonts w:ascii="Arial" w:hAnsi="Arial"/>
        </w:rPr>
        <w:t>Wykaz pytań do Narodowego Spisu Powszechnego</w:t>
      </w:r>
      <w:r>
        <w:rPr>
          <w:rFonts w:ascii="Arial" w:hAnsi="Arial"/>
        </w:rPr>
        <w:t xml:space="preserve"> </w:t>
      </w:r>
      <w:r w:rsidR="00E24B98">
        <w:rPr>
          <w:rFonts w:ascii="Arial" w:hAnsi="Arial"/>
        </w:rPr>
        <w:t>Ludności i</w:t>
      </w:r>
      <w:r w:rsidRPr="00923151">
        <w:rPr>
          <w:rFonts w:ascii="Arial" w:hAnsi="Arial"/>
        </w:rPr>
        <w:t xml:space="preserve"> Mieszkań 2021</w:t>
      </w:r>
      <w:r>
        <w:rPr>
          <w:rFonts w:ascii="Arial" w:hAnsi="Arial"/>
        </w:rPr>
        <w:t xml:space="preserve">: </w:t>
      </w:r>
      <w:hyperlink r:id="rId5" w:history="1">
        <w:r w:rsidRPr="00987051">
          <w:rPr>
            <w:rStyle w:val="Hipercze"/>
            <w:rFonts w:ascii="Arial" w:hAnsi="Arial"/>
          </w:rPr>
          <w:t>https://spis.gov.pl/lista-pytan-w-nsp-2021/</w:t>
        </w:r>
      </w:hyperlink>
      <w:r>
        <w:rPr>
          <w:rFonts w:ascii="Arial" w:hAnsi="Arial"/>
        </w:rPr>
        <w:t xml:space="preserve"> </w:t>
      </w:r>
    </w:p>
    <w:p w14:paraId="08E7B6E8" w14:textId="77777777" w:rsidR="00923151" w:rsidRDefault="00923151" w:rsidP="00E312E4">
      <w:pPr>
        <w:spacing w:after="0" w:line="240" w:lineRule="auto"/>
        <w:jc w:val="both"/>
        <w:rPr>
          <w:rFonts w:ascii="Arial" w:hAnsi="Arial"/>
        </w:rPr>
      </w:pPr>
    </w:p>
    <w:p w14:paraId="693410B6" w14:textId="77777777" w:rsidR="00977491" w:rsidRDefault="00977491" w:rsidP="00E312E4">
      <w:pPr>
        <w:spacing w:after="0" w:line="240" w:lineRule="auto"/>
        <w:ind w:firstLine="708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Warto zapoznać się z formularzem jeszcze przed spisem – wprawdzie odpowiedź na zdecydowaną większość pytań nie powinna nastręczać żadnych trudności, ale być może w niektórych przypadkach pojawią się jakieś wątpliwości (np. dane dotyczące mieszkania, informacje o osobach z rodziny przebywających za granicą).  </w:t>
      </w:r>
    </w:p>
    <w:p w14:paraId="0D71F761" w14:textId="77777777" w:rsidR="00977491" w:rsidRDefault="00977491" w:rsidP="00E312E4">
      <w:pPr>
        <w:spacing w:after="0" w:line="240" w:lineRule="auto"/>
        <w:jc w:val="both"/>
        <w:rPr>
          <w:rFonts w:ascii="Arial" w:hAnsi="Arial"/>
        </w:rPr>
      </w:pPr>
    </w:p>
    <w:p w14:paraId="682BEEDF" w14:textId="77777777" w:rsidR="00C34948" w:rsidRDefault="00977491" w:rsidP="00E312E4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Czy musimy odpowiedzieć na wszystkie pytania? Tak,</w:t>
      </w:r>
      <w:r w:rsidR="006B7D79">
        <w:rPr>
          <w:rFonts w:ascii="Arial" w:hAnsi="Arial"/>
        </w:rPr>
        <w:t xml:space="preserve"> mamy taki obowiązek,</w:t>
      </w:r>
      <w:r>
        <w:rPr>
          <w:rFonts w:ascii="Arial" w:hAnsi="Arial"/>
        </w:rPr>
        <w:t xml:space="preserve"> </w:t>
      </w:r>
      <w:r w:rsidR="006B7D79">
        <w:rPr>
          <w:rFonts w:ascii="Arial" w:hAnsi="Arial"/>
        </w:rPr>
        <w:t xml:space="preserve">ale w kilku miejscach </w:t>
      </w:r>
      <w:r w:rsidR="00C34948" w:rsidRPr="00C34948">
        <w:rPr>
          <w:rFonts w:ascii="Arial" w:hAnsi="Arial"/>
        </w:rPr>
        <w:t>będzie dostępna opcja „Nie chcę odpowiadać na to pytanie”. Pojawi się ona w pytaniach dotyczących kwestii zdrowotnych, wyznania</w:t>
      </w:r>
      <w:r w:rsidR="00C34948">
        <w:rPr>
          <w:rFonts w:ascii="Arial" w:hAnsi="Arial"/>
        </w:rPr>
        <w:t xml:space="preserve"> religijnego</w:t>
      </w:r>
      <w:r w:rsidR="00C34948" w:rsidRPr="00C34948">
        <w:rPr>
          <w:rFonts w:ascii="Arial" w:hAnsi="Arial"/>
        </w:rPr>
        <w:t xml:space="preserve"> oraz związków niesformalizowanych.</w:t>
      </w:r>
    </w:p>
    <w:p w14:paraId="7877C869" w14:textId="77777777" w:rsidR="00635E1E" w:rsidRDefault="00635E1E" w:rsidP="00E312E4">
      <w:pPr>
        <w:spacing w:after="0" w:line="240" w:lineRule="auto"/>
        <w:jc w:val="both"/>
        <w:rPr>
          <w:rFonts w:ascii="Arial" w:hAnsi="Arial"/>
        </w:rPr>
      </w:pPr>
    </w:p>
    <w:p w14:paraId="26505776" w14:textId="77777777" w:rsidR="00F36DE4" w:rsidRDefault="00542E1B" w:rsidP="00E312E4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Pamiętajmy, że </w:t>
      </w:r>
      <w:r w:rsidR="00811480">
        <w:rPr>
          <w:rFonts w:ascii="Arial" w:hAnsi="Arial"/>
        </w:rPr>
        <w:t>j</w:t>
      </w:r>
      <w:r w:rsidR="00635E1E">
        <w:rPr>
          <w:rFonts w:ascii="Arial" w:hAnsi="Arial"/>
        </w:rPr>
        <w:t>eśli będziemy spisywać się za pośrednictwem rachmistrza terenowego lub telefonicznego</w:t>
      </w:r>
      <w:r>
        <w:rPr>
          <w:rFonts w:ascii="Arial" w:hAnsi="Arial"/>
        </w:rPr>
        <w:t xml:space="preserve">, </w:t>
      </w:r>
      <w:r w:rsidR="00635E1E">
        <w:rPr>
          <w:rFonts w:ascii="Arial" w:hAnsi="Arial"/>
        </w:rPr>
        <w:t xml:space="preserve">nie mają oni prawa zadawać pytań wykraczających poza zakres formularza! To </w:t>
      </w:r>
      <w:r w:rsidR="00977491">
        <w:rPr>
          <w:rFonts w:ascii="Arial" w:hAnsi="Arial"/>
        </w:rPr>
        <w:t>kolejny</w:t>
      </w:r>
      <w:r w:rsidR="00635E1E">
        <w:rPr>
          <w:rFonts w:ascii="Arial" w:hAnsi="Arial"/>
        </w:rPr>
        <w:t xml:space="preserve"> </w:t>
      </w:r>
      <w:r w:rsidR="00675575">
        <w:rPr>
          <w:rFonts w:ascii="Arial" w:hAnsi="Arial"/>
        </w:rPr>
        <w:t xml:space="preserve">dobry powód, </w:t>
      </w:r>
      <w:r w:rsidR="00635E1E">
        <w:rPr>
          <w:rFonts w:ascii="Arial" w:hAnsi="Arial"/>
        </w:rPr>
        <w:t xml:space="preserve">by zapoznać się z treścią pytań </w:t>
      </w:r>
      <w:r w:rsidR="008E6237">
        <w:rPr>
          <w:rFonts w:ascii="Arial" w:hAnsi="Arial"/>
        </w:rPr>
        <w:t xml:space="preserve">jeszcze </w:t>
      </w:r>
      <w:r w:rsidR="00977491">
        <w:rPr>
          <w:rFonts w:ascii="Arial" w:hAnsi="Arial"/>
        </w:rPr>
        <w:t xml:space="preserve">przed rozpoczęciem </w:t>
      </w:r>
      <w:r w:rsidR="00977491" w:rsidRPr="00977491">
        <w:rPr>
          <w:rFonts w:ascii="Arial" w:hAnsi="Arial"/>
        </w:rPr>
        <w:t>NSP 2021</w:t>
      </w:r>
      <w:r w:rsidR="00977491">
        <w:rPr>
          <w:rFonts w:ascii="Arial" w:hAnsi="Arial"/>
        </w:rPr>
        <w:t>.</w:t>
      </w:r>
    </w:p>
    <w:p w14:paraId="73381252" w14:textId="77777777" w:rsidR="00F36DE4" w:rsidRDefault="00F36DE4" w:rsidP="00E312E4">
      <w:pPr>
        <w:spacing w:after="0" w:line="240" w:lineRule="auto"/>
        <w:jc w:val="both"/>
        <w:rPr>
          <w:rFonts w:ascii="Arial" w:hAnsi="Arial"/>
        </w:rPr>
      </w:pPr>
    </w:p>
    <w:p w14:paraId="4923C66E" w14:textId="77777777" w:rsidR="00635E1E" w:rsidRDefault="00F36DE4" w:rsidP="00E312E4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Udzielone przez nas odpowiedzi będą chronione tajemnicą statystyczną – jednostkowe dane dotyczące poszczególnych osób i gospodarstw domowych nie mogą być ujawniane ani przekazywane innym podmiotom. </w:t>
      </w:r>
    </w:p>
    <w:p w14:paraId="7C804080" w14:textId="77777777" w:rsidR="00C34948" w:rsidRDefault="00C34948" w:rsidP="00E312E4">
      <w:pPr>
        <w:spacing w:after="0" w:line="240" w:lineRule="auto"/>
        <w:jc w:val="both"/>
        <w:rPr>
          <w:rFonts w:ascii="Arial" w:hAnsi="Arial"/>
        </w:rPr>
      </w:pPr>
    </w:p>
    <w:p w14:paraId="5F3766D5" w14:textId="77777777" w:rsidR="00BE1D42" w:rsidRPr="00B129EE" w:rsidRDefault="00BE1D42" w:rsidP="00E312E4">
      <w:pPr>
        <w:jc w:val="both"/>
        <w:rPr>
          <w:rFonts w:ascii="Arial" w:hAnsi="Arial"/>
        </w:rPr>
      </w:pPr>
      <w:r w:rsidRPr="00B129EE">
        <w:rPr>
          <w:rFonts w:ascii="Arial" w:hAnsi="Arial"/>
        </w:rPr>
        <w:t xml:space="preserve">Więcej informacji znajduje się na stronie </w:t>
      </w:r>
      <w:hyperlink r:id="rId6" w:history="1">
        <w:r w:rsidRPr="00B129EE">
          <w:rPr>
            <w:rStyle w:val="Hipercze"/>
            <w:rFonts w:ascii="Arial" w:hAnsi="Arial"/>
          </w:rPr>
          <w:t>https://spis.gov.pl</w:t>
        </w:r>
      </w:hyperlink>
      <w:r w:rsidRPr="00B129EE">
        <w:rPr>
          <w:rFonts w:ascii="Arial" w:hAnsi="Arial"/>
        </w:rPr>
        <w:t xml:space="preserve">. </w:t>
      </w:r>
    </w:p>
    <w:p w14:paraId="6B70EECA" w14:textId="77777777" w:rsidR="00D059E4" w:rsidRPr="00E204E0" w:rsidRDefault="00D059E4" w:rsidP="00E312E4">
      <w:pPr>
        <w:spacing w:after="0" w:line="240" w:lineRule="auto"/>
        <w:jc w:val="both"/>
        <w:rPr>
          <w:rFonts w:ascii="Arial" w:hAnsi="Arial"/>
        </w:rPr>
      </w:pPr>
    </w:p>
    <w:sectPr w:rsidR="00D059E4" w:rsidRPr="00E2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D1"/>
    <w:rsid w:val="000A20ED"/>
    <w:rsid w:val="000C12EA"/>
    <w:rsid w:val="000D369F"/>
    <w:rsid w:val="002148E8"/>
    <w:rsid w:val="00241226"/>
    <w:rsid w:val="00295820"/>
    <w:rsid w:val="002F68BE"/>
    <w:rsid w:val="00305C0C"/>
    <w:rsid w:val="0033292F"/>
    <w:rsid w:val="003352A4"/>
    <w:rsid w:val="003868DA"/>
    <w:rsid w:val="003C1641"/>
    <w:rsid w:val="003D6052"/>
    <w:rsid w:val="0049683F"/>
    <w:rsid w:val="00542E1B"/>
    <w:rsid w:val="00550D64"/>
    <w:rsid w:val="005522AF"/>
    <w:rsid w:val="00573782"/>
    <w:rsid w:val="005B2868"/>
    <w:rsid w:val="00602B97"/>
    <w:rsid w:val="00635E1E"/>
    <w:rsid w:val="00675575"/>
    <w:rsid w:val="00696410"/>
    <w:rsid w:val="006B7D79"/>
    <w:rsid w:val="00781570"/>
    <w:rsid w:val="00794D1E"/>
    <w:rsid w:val="007F5225"/>
    <w:rsid w:val="00811480"/>
    <w:rsid w:val="008E6237"/>
    <w:rsid w:val="00923151"/>
    <w:rsid w:val="00951104"/>
    <w:rsid w:val="00973AF7"/>
    <w:rsid w:val="00977491"/>
    <w:rsid w:val="00A15AB0"/>
    <w:rsid w:val="00A16362"/>
    <w:rsid w:val="00A44C6B"/>
    <w:rsid w:val="00A460DA"/>
    <w:rsid w:val="00AF590A"/>
    <w:rsid w:val="00B374F4"/>
    <w:rsid w:val="00B5279D"/>
    <w:rsid w:val="00B76E2C"/>
    <w:rsid w:val="00B941CE"/>
    <w:rsid w:val="00BD1BFE"/>
    <w:rsid w:val="00BE1D42"/>
    <w:rsid w:val="00BE2406"/>
    <w:rsid w:val="00C34948"/>
    <w:rsid w:val="00C61C7E"/>
    <w:rsid w:val="00C71DE6"/>
    <w:rsid w:val="00C83EB3"/>
    <w:rsid w:val="00C863D1"/>
    <w:rsid w:val="00D059E4"/>
    <w:rsid w:val="00DB03A3"/>
    <w:rsid w:val="00E204E0"/>
    <w:rsid w:val="00E24B98"/>
    <w:rsid w:val="00E301D9"/>
    <w:rsid w:val="00E312E4"/>
    <w:rsid w:val="00E465F3"/>
    <w:rsid w:val="00EF137F"/>
    <w:rsid w:val="00F36DE4"/>
    <w:rsid w:val="00F3708B"/>
    <w:rsid w:val="00F421E1"/>
    <w:rsid w:val="00F5777E"/>
    <w:rsid w:val="00F71F66"/>
    <w:rsid w:val="00F765C3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6DD4"/>
  <w15:chartTrackingRefBased/>
  <w15:docId w15:val="{63D54AAE-C98C-4DED-9258-E467BA0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4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D4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5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90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24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hyperlink" Target="https://spis.gov.pl/lista-pytan-w-nsp-2021/" TargetMode="External"/><Relationship Id="rId4" Type="http://schemas.openxmlformats.org/officeDocument/2006/relationships/hyperlink" Target="https://spis.gov.pl/jakie-dane-bedziemy-zbierac-w-narodowym-spisie-powszechnym-ludnosci-i-mieszkan-202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Gromadzka Ewelina</cp:lastModifiedBy>
  <cp:revision>3</cp:revision>
  <dcterms:created xsi:type="dcterms:W3CDTF">2021-03-15T08:48:00Z</dcterms:created>
  <dcterms:modified xsi:type="dcterms:W3CDTF">2021-03-15T13:12:00Z</dcterms:modified>
</cp:coreProperties>
</file>