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904875" cy="914400"/>
            <wp:effectExtent l="0" t="0" r="9525" b="0"/>
            <wp:docPr id="2" name="Obraz 2" descr="C:\Users\b.pawlowska\Desktop\HERB GMINY 2015 rok\aa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.pawlowska\Desktop\HERB GMINY 2015 rok\aaa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A37" w:rsidRPr="00481A37" w:rsidRDefault="00481A37" w:rsidP="00D6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lang w:eastAsia="pl-PL"/>
        </w:rPr>
      </w:pP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>NOWE  LAPTOPY  DLA  UCZNIÓW</w:t>
      </w: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15 LAPTOPPÓW </w:t>
      </w: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9 TABLETÓW  , </w:t>
      </w: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  </w:t>
      </w:r>
      <w:r w:rsidRPr="00481A37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pl-PL"/>
        </w:rPr>
        <w:t xml:space="preserve">3 ROUTERY </w:t>
      </w:r>
    </w:p>
    <w:p w:rsidR="00481A37" w:rsidRPr="00481A37" w:rsidRDefault="004A1BE9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pl-PL"/>
        </w:rPr>
        <w:t>4</w:t>
      </w:r>
      <w:r w:rsidR="00481A37" w:rsidRPr="00481A37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pl-PL"/>
        </w:rPr>
        <w:t xml:space="preserve">5 000, 00 ZŁ </w:t>
      </w:r>
      <w:r w:rsidR="00481A37"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  <w14:textFill>
            <w14:solidFill>
              <w14:srgbClr w14:val="FFC000">
                <w14:lumMod w14:val="40000"/>
                <w14:lumOff w14:val="60000"/>
              </w14:srgbClr>
            </w14:solidFill>
          </w14:textFill>
        </w:rPr>
        <w:t xml:space="preserve"> </w:t>
      </w:r>
    </w:p>
    <w:p w:rsidR="00481A37" w:rsidRPr="00481A37" w:rsidRDefault="00481A37" w:rsidP="00481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</w:pPr>
      <w:r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t xml:space="preserve">PROJEKT </w:t>
      </w:r>
      <w:r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br/>
      </w:r>
      <w:r w:rsidRPr="00481A37">
        <w:rPr>
          <w:rFonts w:ascii="Times New Roman" w:eastAsia="Times New Roman" w:hAnsi="Times New Roman" w:cs="Times New Roman"/>
          <w:b/>
          <w:bCs/>
          <w:color w:val="FFC000"/>
          <w:sz w:val="52"/>
          <w:szCs w:val="52"/>
          <w:lang w:eastAsia="pl-PL"/>
        </w:rPr>
        <w:t xml:space="preserve"> ZDALNA   SZKOŁA </w:t>
      </w:r>
    </w:p>
    <w:p w:rsidR="00481A37" w:rsidRDefault="00481A37" w:rsidP="00D6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671EB" w:rsidRPr="00D671EB" w:rsidRDefault="00D671EB" w:rsidP="00D67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Gmina </w:t>
      </w:r>
      <w:r w:rsidR="00D21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Huszlew </w:t>
      </w: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pozyskała środki na zakup nowych laptopów dla szkół podstawowych </w:t>
      </w:r>
      <w:r w:rsidR="00D21B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 im. Jana Pawła II w Huszlewie  i Niepublicznej Szkoły Podstawowej w Mostowie .</w:t>
      </w:r>
      <w:r w:rsidRPr="00D671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Zakup został sfinansowany w ramach projektu „Zdalna Szkoła, jako wsparcie Ogólnopolskiej Sieci Edukacyjnej w systemie kształcenia zdalnego”. </w:t>
      </w:r>
    </w:p>
    <w:p w:rsidR="00D671EB" w:rsidRPr="00D671EB" w:rsidRDefault="00D671EB" w:rsidP="00D6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1EB" w:rsidRPr="00D671EB" w:rsidRDefault="00D671EB" w:rsidP="00D67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placówek trafiło </w:t>
      </w:r>
      <w:r w:rsidR="00D21B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</w:t>
      </w:r>
      <w:r w:rsidR="00D21B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tabletów i  3 </w:t>
      </w:r>
      <w:proofErr w:type="spellStart"/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Rotery</w:t>
      </w:r>
      <w:proofErr w:type="spellEnd"/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łącznej wartości blisko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zł. Urządzenia wraz z oprogramowaniem będą służyły uczniom i nauczycielom do zdalnych lekcji, a po powrocie do normalnej nauki będą do dyspozycji uczniów w pracowniach szkolnych.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epidemią </w:t>
      </w:r>
      <w:proofErr w:type="spellStart"/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25 marca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roku   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mają obowiązek realizowania nauki zdalnej. Zajęcia są realizowane zgodnie z podstawą programową według harmonogramu lekcyjnego ustalonego przed zamknięciem szkół. Nauczyciele do prowadzenia zajęć wykorzystują środki komunikacji elektronicznej jak dziennik elektroniczny. Aby skutecznie realizować naukę zdalną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 im. Jana Pawła II w Huszlewie  w Zespole Szkolno-Wychowawczym  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otrzymał 1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67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laptopów, </w:t>
      </w:r>
      <w:r w:rsidR="00481A37">
        <w:rPr>
          <w:rFonts w:ascii="Times New Roman" w:eastAsia="Times New Roman" w:hAnsi="Times New Roman" w:cs="Times New Roman"/>
          <w:sz w:val="24"/>
          <w:szCs w:val="24"/>
          <w:lang w:eastAsia="pl-PL"/>
        </w:rPr>
        <w:t>6 Tabletów  i 3 Routery   , Niepubliczna Szkoła Podstawowa w Mostowie otrzymała  2 laptopy i  3 Tablety   .</w:t>
      </w:r>
    </w:p>
    <w:p w:rsidR="00031F3C" w:rsidRDefault="00031F3C"/>
    <w:p w:rsidR="00D671EB" w:rsidRDefault="00D671EB">
      <w:bookmarkStart w:id="0" w:name="_GoBack"/>
      <w:bookmarkEnd w:id="0"/>
    </w:p>
    <w:sectPr w:rsidR="00D671EB" w:rsidSect="00481A37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51" w:rsidRDefault="00D66151" w:rsidP="00481A37">
      <w:pPr>
        <w:spacing w:after="0" w:line="240" w:lineRule="auto"/>
      </w:pPr>
      <w:r>
        <w:separator/>
      </w:r>
    </w:p>
  </w:endnote>
  <w:endnote w:type="continuationSeparator" w:id="0">
    <w:p w:rsidR="00D66151" w:rsidRDefault="00D66151" w:rsidP="0048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A37" w:rsidRDefault="00481A37">
    <w:pPr>
      <w:pStyle w:val="Stopka"/>
    </w:pPr>
    <w:r>
      <w:rPr>
        <w:noProof/>
        <w:lang w:eastAsia="pl-PL"/>
      </w:rPr>
      <w:drawing>
        <wp:inline distT="0" distB="0" distL="0" distR="0" wp14:anchorId="355C29A1" wp14:editId="2C40201F">
          <wp:extent cx="5760720" cy="639397"/>
          <wp:effectExtent l="0" t="0" r="0" b="8890"/>
          <wp:docPr id="4" name="Obraz 4" descr="uk&amp;lstrok;ad zna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&amp;lstrok;ad zna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9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51" w:rsidRDefault="00D66151" w:rsidP="00481A37">
      <w:pPr>
        <w:spacing w:after="0" w:line="240" w:lineRule="auto"/>
      </w:pPr>
      <w:r>
        <w:separator/>
      </w:r>
    </w:p>
  </w:footnote>
  <w:footnote w:type="continuationSeparator" w:id="0">
    <w:p w:rsidR="00D66151" w:rsidRDefault="00D66151" w:rsidP="00481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B"/>
    <w:rsid w:val="00031F3C"/>
    <w:rsid w:val="00481A37"/>
    <w:rsid w:val="004A1BE9"/>
    <w:rsid w:val="005C7BE7"/>
    <w:rsid w:val="00D21BBF"/>
    <w:rsid w:val="00D66151"/>
    <w:rsid w:val="00D671EB"/>
    <w:rsid w:val="00F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8E837-51D9-4960-A180-6DDCB3C8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71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A37"/>
  </w:style>
  <w:style w:type="paragraph" w:styleId="Stopka">
    <w:name w:val="footer"/>
    <w:basedOn w:val="Normalny"/>
    <w:link w:val="StopkaZnak"/>
    <w:uiPriority w:val="99"/>
    <w:unhideWhenUsed/>
    <w:rsid w:val="00481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A37"/>
  </w:style>
  <w:style w:type="paragraph" w:styleId="Tekstdymka">
    <w:name w:val="Balloon Text"/>
    <w:basedOn w:val="Normalny"/>
    <w:link w:val="TekstdymkaZnak"/>
    <w:uiPriority w:val="99"/>
    <w:semiHidden/>
    <w:unhideWhenUsed/>
    <w:rsid w:val="0048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01DF-7971-4985-A604-04E60E95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Pawłowska</dc:creator>
  <cp:keywords/>
  <dc:description/>
  <cp:lastModifiedBy>Barbara Pawłowska</cp:lastModifiedBy>
  <cp:revision>3</cp:revision>
  <cp:lastPrinted>2020-06-05T06:49:00Z</cp:lastPrinted>
  <dcterms:created xsi:type="dcterms:W3CDTF">2020-06-05T06:52:00Z</dcterms:created>
  <dcterms:modified xsi:type="dcterms:W3CDTF">2020-06-10T06:19:00Z</dcterms:modified>
</cp:coreProperties>
</file>