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Siedlcach 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Huszlew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Urząd Gminy w Huszlewie, Huszlew 77, 08-206 Huszlew: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Zbigniew Antoni Pawłowski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Huszlew</w:t>
            </w:r>
            <w:r w:rsidR="007648A1">
              <w:t xml:space="preserve"> - </w:t>
            </w:r>
            <w:r w:rsidR="007648A1" w:rsidRPr="0010268A">
              <w:rPr>
                <w:b/>
              </w:rPr>
              <w:t>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Matusz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Huszlew</w:t>
            </w:r>
            <w:r w:rsidR="007648A1">
              <w:t xml:space="preserve"> - </w:t>
            </w:r>
            <w:r w:rsidR="007648A1" w:rsidRPr="0010268A">
              <w:rPr>
                <w:b/>
              </w:rPr>
              <w:t>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Daniluk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Liwki Włościańskie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Jacek Kasjaniuk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WIERNI BOGU I OJCZYŹNIE, zam.</w:t>
            </w:r>
            <w:r w:rsidR="00EB1E4E">
              <w:t> </w:t>
            </w:r>
            <w:r>
              <w:t>Żurawlówka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Elżbieta Pawłowska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Huszlew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Zofia Piotruk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Próchenki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Sajna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KORWIN, zam.</w:t>
            </w:r>
            <w:r w:rsidR="00EB1E4E">
              <w:t> </w:t>
            </w:r>
            <w:r>
              <w:t>Żurawlówka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Huszlew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Zespól Szkolno-Wychowawczy w Huszlewie, Huszlew 113, 08-206 Huszlew: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Marianna Olechwiruk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Władysławów</w:t>
            </w:r>
            <w:r w:rsidR="007648A1">
              <w:t xml:space="preserve"> -</w:t>
            </w:r>
            <w:r w:rsidR="007648A1" w:rsidRPr="0010268A">
              <w:rPr>
                <w:b/>
              </w:rPr>
              <w:t xml:space="preserve">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Mucha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WIERNI BOGU I OJCZYŹNIE, zam.</w:t>
            </w:r>
            <w:r w:rsidR="00EB1E4E">
              <w:t> </w:t>
            </w:r>
            <w:r>
              <w:t>Makarówka</w:t>
            </w:r>
            <w:r w:rsidR="007648A1">
              <w:t xml:space="preserve"> - </w:t>
            </w:r>
            <w:r w:rsidR="007648A1" w:rsidRPr="0010268A">
              <w:rPr>
                <w:b/>
              </w:rPr>
              <w:t>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Borysiuk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Huszlew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Filipiuk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Huszlew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Kazimierz Tadeusz Łukaszuk vel Oleksiuk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Makarówka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Weronika Pomagruk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Liwki Włościańskie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Szaniawska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KORWIN, zam.</w:t>
            </w:r>
            <w:r w:rsidR="00EB1E4E">
              <w:t> </w:t>
            </w:r>
            <w:r>
              <w:t>Próchenki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Huszlew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Niepubliczna Szkoła Podstawowa w Mostowie, Mostów 10, 08-206 Huszlew: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Chwetczuk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r>
              <w:t>Kobylany</w:t>
            </w:r>
            <w:r w:rsidR="007648A1">
              <w:t xml:space="preserve"> - </w:t>
            </w:r>
            <w:r w:rsidR="007648A1" w:rsidRPr="0010268A">
              <w:rPr>
                <w:b/>
              </w:rPr>
              <w:t>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Wojtczuk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Mostów</w:t>
            </w:r>
            <w:r w:rsidR="007648A1">
              <w:t xml:space="preserve"> - </w:t>
            </w:r>
            <w:r w:rsidR="007648A1" w:rsidRPr="0010268A">
              <w:rPr>
                <w:b/>
              </w:rPr>
              <w:t>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Elżbieta Hryciuk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KORWIN, zam.</w:t>
            </w:r>
            <w:r w:rsidR="00EB1E4E">
              <w:t> </w:t>
            </w:r>
            <w:r>
              <w:t>Próchenki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Kałan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Juniewicze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 Panasiuk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WIERNI BOGU I OJCZYŹNIE, zam.</w:t>
            </w:r>
            <w:r w:rsidR="00EB1E4E">
              <w:t> </w:t>
            </w:r>
            <w:r>
              <w:t>Makarówka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Patej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Huszlew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Krystyna Szaroń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Liwki Szlacheckie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Huszlew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Budynek byłej Szkoły Podstawowej w Żurawlówce, Żurawlówka 25, 08-206 Huszlew: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10268A" w:rsidRDefault="0073010B" w:rsidP="00391DFD">
            <w:pPr>
              <w:spacing w:line="312" w:lineRule="auto"/>
              <w:jc w:val="right"/>
              <w:rPr>
                <w:b/>
              </w:rPr>
            </w:pPr>
            <w:r w:rsidRPr="0010268A">
              <w:rPr>
                <w:b/>
              </w:rP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10268A" w:rsidRDefault="0073010B" w:rsidP="00391DFD">
            <w:pPr>
              <w:spacing w:line="312" w:lineRule="auto"/>
              <w:rPr>
                <w:b/>
              </w:rPr>
            </w:pPr>
            <w:r w:rsidRPr="0010268A">
              <w:rPr>
                <w:b/>
              </w:rPr>
              <w:t>Barbara Ewa Łubik,</w:t>
            </w:r>
            <w:r w:rsidRPr="0010268A">
              <w:rPr>
                <w:b/>
                <w:color w:val="000000"/>
              </w:rPr>
              <w:t xml:space="preserve"> </w:t>
            </w:r>
            <w:r w:rsidRPr="0010268A">
              <w:rPr>
                <w:b/>
              </w:rPr>
              <w:t>zgłoszona przez KOMITET WYBORCZY PSL, zam.</w:t>
            </w:r>
            <w:r w:rsidR="00EB1E4E" w:rsidRPr="0010268A">
              <w:rPr>
                <w:b/>
              </w:rPr>
              <w:t> </w:t>
            </w:r>
            <w:r w:rsidRPr="0010268A">
              <w:rPr>
                <w:b/>
              </w:rPr>
              <w:t>Nieznanki</w:t>
            </w:r>
            <w:r w:rsidR="007648A1" w:rsidRPr="0010268A">
              <w:rPr>
                <w:b/>
              </w:rPr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Harasimiuk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Kownaty</w:t>
            </w:r>
            <w:r w:rsidR="007648A1">
              <w:t xml:space="preserve"> </w:t>
            </w:r>
            <w:bookmarkStart w:id="0" w:name="_GoBack"/>
            <w:r w:rsidR="007648A1" w:rsidRPr="0010268A">
              <w:rPr>
                <w:b/>
              </w:rPr>
              <w:t>- Zastępca Przewodniczącego</w:t>
            </w:r>
            <w:bookmarkEnd w:id="0"/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Kasprzuk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WIERNI BOGU I OJCZYŹNIE, zam.</w:t>
            </w:r>
            <w:r w:rsidR="00EB1E4E">
              <w:t> </w:t>
            </w:r>
            <w:r>
              <w:t>Żurawlówka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Kozak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Krasna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Irena Łukaszuk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Huszlew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Barbara Makaruk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Próchenki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Martyna Pawluczuk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KORWIN, zam.</w:t>
            </w:r>
            <w:r w:rsidR="00EB1E4E">
              <w:t> </w:t>
            </w:r>
            <w:r>
              <w:t>Harachwosty</w:t>
            </w:r>
            <w:r w:rsidR="007648A1">
              <w:t xml:space="preserve"> - Członek</w:t>
            </w:r>
          </w:p>
        </w:tc>
      </w:tr>
    </w:tbl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19F" w:rsidRDefault="0089419F">
      <w:r>
        <w:separator/>
      </w:r>
    </w:p>
  </w:endnote>
  <w:endnote w:type="continuationSeparator" w:id="0">
    <w:p w:rsidR="0089419F" w:rsidRDefault="0089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19F" w:rsidRDefault="0089419F">
      <w:r>
        <w:separator/>
      </w:r>
    </w:p>
  </w:footnote>
  <w:footnote w:type="continuationSeparator" w:id="0">
    <w:p w:rsidR="0089419F" w:rsidRDefault="00894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28"/>
    <w:rsid w:val="000A6BE7"/>
    <w:rsid w:val="000D6ECD"/>
    <w:rsid w:val="0010268A"/>
    <w:rsid w:val="00176228"/>
    <w:rsid w:val="00193473"/>
    <w:rsid w:val="0020078A"/>
    <w:rsid w:val="0029503A"/>
    <w:rsid w:val="00296112"/>
    <w:rsid w:val="00391DFD"/>
    <w:rsid w:val="004261FD"/>
    <w:rsid w:val="004858D8"/>
    <w:rsid w:val="004F4953"/>
    <w:rsid w:val="005178A5"/>
    <w:rsid w:val="00543B26"/>
    <w:rsid w:val="00554D09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89419F"/>
    <w:rsid w:val="00925263"/>
    <w:rsid w:val="009402D8"/>
    <w:rsid w:val="00B005F6"/>
    <w:rsid w:val="00BD1FC2"/>
    <w:rsid w:val="00C30B3C"/>
    <w:rsid w:val="00C32790"/>
    <w:rsid w:val="00C426AB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6730A-08EA-4319-8ADA-0D4B98C3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Barbara Pawłowska</cp:lastModifiedBy>
  <cp:revision>2</cp:revision>
  <cp:lastPrinted>2019-10-07T10:11:00Z</cp:lastPrinted>
  <dcterms:created xsi:type="dcterms:W3CDTF">2019-10-07T10:11:00Z</dcterms:created>
  <dcterms:modified xsi:type="dcterms:W3CDTF">2019-10-07T10:11:00Z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